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74" w:rsidRPr="00E522B8" w:rsidRDefault="00F55374" w:rsidP="00784607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30"/>
          <w:szCs w:val="30"/>
          <w:lang w:eastAsia="zh-CN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zh-CN"/>
        </w:rPr>
        <w:t>【</w:t>
      </w:r>
      <w:r w:rsidR="004556DF" w:rsidRPr="00E522B8">
        <w:rPr>
          <w:rFonts w:ascii="Arial" w:eastAsia="MS Mincho" w:hAnsi="Century" w:hint="eastAsia"/>
          <w:color w:val="000000"/>
          <w:sz w:val="30"/>
          <w:szCs w:val="30"/>
          <w:lang w:eastAsia="zh-CN"/>
        </w:rPr>
        <w:t>東北</w:t>
      </w:r>
      <w:r w:rsidR="004556DF" w:rsidRPr="00E522B8">
        <w:rPr>
          <w:rFonts w:ascii="Arial" w:eastAsia="MS Mincho" w:hAnsi="Century" w:cs="New Gulim" w:hint="eastAsia"/>
          <w:color w:val="000000"/>
          <w:sz w:val="30"/>
          <w:szCs w:val="30"/>
          <w:lang w:eastAsia="zh-CN"/>
        </w:rPr>
        <w:t>亜歴</w:t>
      </w:r>
      <w:r w:rsidR="004556DF" w:rsidRPr="00E522B8">
        <w:rPr>
          <w:rFonts w:ascii="Arial" w:eastAsia="MS Mincho" w:hAnsi="Century" w:cs="GulimChe" w:hint="eastAsia"/>
          <w:color w:val="000000"/>
          <w:sz w:val="30"/>
          <w:szCs w:val="30"/>
          <w:lang w:eastAsia="zh-CN"/>
        </w:rPr>
        <w:t>史財</w:t>
      </w:r>
      <w:r w:rsidR="004556DF" w:rsidRPr="00E522B8">
        <w:rPr>
          <w:rFonts w:ascii="Arial" w:eastAsia="MS Mincho" w:hAnsi="Century" w:cs="New Gulim" w:hint="eastAsia"/>
          <w:color w:val="000000"/>
          <w:sz w:val="30"/>
          <w:szCs w:val="30"/>
          <w:lang w:eastAsia="zh-CN"/>
        </w:rPr>
        <w:t>団</w:t>
      </w:r>
      <w:r w:rsidR="001A1873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 xml:space="preserve">　</w:t>
      </w:r>
      <w:r w:rsidR="00FA11B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公告</w:t>
      </w:r>
      <w:r w:rsidR="001A1873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 xml:space="preserve">　</w:t>
      </w:r>
      <w:r w:rsidR="00466588" w:rsidRPr="00E522B8">
        <w:rPr>
          <w:rFonts w:ascii="Arial" w:eastAsia="MS Mincho" w:hAnsi="Century" w:hint="eastAsia"/>
          <w:color w:val="000000"/>
          <w:sz w:val="30"/>
          <w:szCs w:val="30"/>
          <w:lang w:eastAsia="zh-CN"/>
        </w:rPr>
        <w:t>第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zh-CN"/>
        </w:rPr>
        <w:t>2017-10</w:t>
      </w:r>
      <w:r w:rsidR="00466588" w:rsidRPr="00E522B8">
        <w:rPr>
          <w:rFonts w:ascii="Arial" w:eastAsia="MS Mincho" w:hAnsi="Century" w:hint="eastAsia"/>
          <w:color w:val="000000"/>
          <w:sz w:val="30"/>
          <w:szCs w:val="30"/>
          <w:lang w:eastAsia="zh-CN"/>
        </w:rPr>
        <w:t>号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zh-CN"/>
        </w:rPr>
        <w:t>】</w:t>
      </w:r>
    </w:p>
    <w:p w:rsidR="008D30BE" w:rsidRPr="00E522B8" w:rsidRDefault="008D30BE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Cs/>
          <w:color w:val="000000"/>
          <w:sz w:val="24"/>
          <w:szCs w:val="24"/>
          <w:lang w:eastAsia="zh-CN"/>
        </w:rPr>
      </w:pPr>
    </w:p>
    <w:p w:rsidR="00F55374" w:rsidRPr="00E522B8" w:rsidRDefault="00F55374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color w:val="000000"/>
          <w:sz w:val="50"/>
          <w:szCs w:val="50"/>
          <w:lang w:eastAsia="ja-JP"/>
        </w:rPr>
      </w:pPr>
      <w:r w:rsidRPr="00E522B8">
        <w:rPr>
          <w:rFonts w:ascii="Arial" w:eastAsia="MS Mincho" w:hAnsi="Arial"/>
          <w:b/>
          <w:bCs/>
          <w:color w:val="000000"/>
          <w:sz w:val="50"/>
          <w:szCs w:val="50"/>
          <w:lang w:eastAsia="ja-JP"/>
        </w:rPr>
        <w:t>2017</w:t>
      </w:r>
      <w:r w:rsidR="00466588" w:rsidRPr="00E522B8">
        <w:rPr>
          <w:rFonts w:ascii="Arial" w:eastAsia="MS Mincho" w:hAnsi="Century" w:hint="eastAsia"/>
          <w:b/>
          <w:bCs/>
          <w:color w:val="000000"/>
          <w:sz w:val="50"/>
          <w:szCs w:val="50"/>
          <w:lang w:eastAsia="ja-JP"/>
        </w:rPr>
        <w:t>年度</w:t>
      </w:r>
      <w:r w:rsidR="002606E7" w:rsidRPr="00E522B8">
        <w:rPr>
          <w:rFonts w:ascii="Arial" w:eastAsia="MS Mincho" w:hAnsi="Century" w:hint="eastAsia"/>
          <w:b/>
          <w:bCs/>
          <w:color w:val="000000"/>
          <w:sz w:val="50"/>
          <w:szCs w:val="50"/>
          <w:lang w:eastAsia="ja-JP"/>
        </w:rPr>
        <w:t xml:space="preserve">　</w:t>
      </w:r>
      <w:r w:rsidR="004556DF" w:rsidRPr="00E522B8">
        <w:rPr>
          <w:rFonts w:ascii="Arial" w:eastAsia="MS Mincho" w:hAnsi="Century"/>
          <w:b/>
          <w:bCs/>
          <w:color w:val="000000"/>
          <w:sz w:val="50"/>
          <w:szCs w:val="50"/>
          <w:lang w:eastAsia="ja-JP"/>
        </w:rPr>
        <w:t>東北</w:t>
      </w:r>
      <w:r w:rsidR="004556DF" w:rsidRPr="00E522B8">
        <w:rPr>
          <w:rFonts w:ascii="Arial" w:eastAsia="MS Mincho" w:hAnsi="Century" w:cs="New Gulim" w:hint="eastAsia"/>
          <w:b/>
          <w:bCs/>
          <w:color w:val="000000"/>
          <w:sz w:val="50"/>
          <w:szCs w:val="50"/>
          <w:lang w:eastAsia="ja-JP"/>
        </w:rPr>
        <w:t>亜歴</w:t>
      </w:r>
      <w:r w:rsidR="004556DF" w:rsidRPr="00E522B8">
        <w:rPr>
          <w:rFonts w:ascii="Arial" w:eastAsia="MS Mincho" w:hAnsi="Century" w:cs="Batang" w:hint="eastAsia"/>
          <w:b/>
          <w:bCs/>
          <w:color w:val="000000"/>
          <w:sz w:val="50"/>
          <w:szCs w:val="50"/>
          <w:lang w:eastAsia="ja-JP"/>
        </w:rPr>
        <w:t>史財</w:t>
      </w:r>
      <w:r w:rsidR="004556DF" w:rsidRPr="00E522B8">
        <w:rPr>
          <w:rFonts w:ascii="Arial" w:eastAsia="MS Mincho" w:hAnsi="Century" w:cs="New Gulim" w:hint="eastAsia"/>
          <w:b/>
          <w:bCs/>
          <w:color w:val="000000"/>
          <w:sz w:val="50"/>
          <w:szCs w:val="50"/>
          <w:lang w:eastAsia="ja-JP"/>
        </w:rPr>
        <w:t>団</w:t>
      </w:r>
    </w:p>
    <w:p w:rsidR="00F55374" w:rsidRPr="00E522B8" w:rsidRDefault="0019124E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color w:val="000000"/>
          <w:sz w:val="50"/>
          <w:szCs w:val="50"/>
          <w:lang w:eastAsia="ja-JP"/>
        </w:rPr>
      </w:pPr>
      <w:r w:rsidRPr="00E522B8">
        <w:rPr>
          <w:rFonts w:ascii="Arial" w:eastAsia="MS Mincho" w:hAnsi="Century" w:hint="eastAsia"/>
          <w:b/>
          <w:bCs/>
          <w:color w:val="000000"/>
          <w:sz w:val="50"/>
          <w:szCs w:val="50"/>
          <w:lang w:eastAsia="ja-JP"/>
        </w:rPr>
        <w:t>市民団体</w:t>
      </w:r>
      <w:r w:rsidR="00466588" w:rsidRPr="00E522B8">
        <w:rPr>
          <w:rFonts w:ascii="Arial" w:eastAsia="MS Mincho" w:hAnsi="Century" w:hint="eastAsia"/>
          <w:b/>
          <w:bCs/>
          <w:color w:val="000000"/>
          <w:sz w:val="50"/>
          <w:szCs w:val="50"/>
          <w:lang w:eastAsia="ja-JP"/>
        </w:rPr>
        <w:t>支援事業［</w:t>
      </w:r>
      <w:r w:rsidRPr="00E522B8">
        <w:rPr>
          <w:rFonts w:ascii="Arial" w:eastAsia="MS Mincho" w:hAnsi="Century" w:hint="eastAsia"/>
          <w:b/>
          <w:bCs/>
          <w:color w:val="000000"/>
          <w:sz w:val="50"/>
          <w:szCs w:val="50"/>
          <w:lang w:eastAsia="ja-JP"/>
        </w:rPr>
        <w:t>海外</w:t>
      </w:r>
      <w:r w:rsidR="00466588" w:rsidRPr="00E522B8">
        <w:rPr>
          <w:rFonts w:ascii="Arial" w:eastAsia="MS Mincho" w:hAnsi="Century" w:hint="eastAsia"/>
          <w:b/>
          <w:bCs/>
          <w:color w:val="000000"/>
          <w:sz w:val="50"/>
          <w:szCs w:val="50"/>
          <w:lang w:eastAsia="ja-JP"/>
        </w:rPr>
        <w:t>］公告</w:t>
      </w:r>
    </w:p>
    <w:p w:rsidR="00BD1114" w:rsidRPr="00E522B8" w:rsidRDefault="00BD1114" w:rsidP="00784607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FA11B2" w:rsidRPr="00E522B8" w:rsidRDefault="00E66CFD" w:rsidP="00784607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32"/>
          <w:szCs w:val="24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東北</w:t>
      </w:r>
      <w:r w:rsidRPr="00E522B8">
        <w:rPr>
          <w:rFonts w:ascii="Arial" w:eastAsia="MS Mincho" w:hAnsi="Century" w:cs="New Gulim" w:hint="eastAsia"/>
          <w:color w:val="000000"/>
          <w:sz w:val="32"/>
          <w:szCs w:val="24"/>
          <w:lang w:eastAsia="ja-JP"/>
        </w:rPr>
        <w:t>亜歴</w:t>
      </w:r>
      <w:r w:rsidRPr="00E522B8">
        <w:rPr>
          <w:rFonts w:ascii="Arial" w:eastAsia="MS Mincho" w:hAnsi="Century" w:cs="GulimChe" w:hint="eastAsia"/>
          <w:color w:val="000000"/>
          <w:sz w:val="32"/>
          <w:szCs w:val="24"/>
          <w:lang w:eastAsia="ja-JP"/>
        </w:rPr>
        <w:t>史財</w:t>
      </w:r>
      <w:r w:rsidRPr="00E522B8">
        <w:rPr>
          <w:rFonts w:ascii="Arial" w:eastAsia="MS Mincho" w:hAnsi="Century" w:cs="New Gulim" w:hint="eastAsia"/>
          <w:color w:val="000000"/>
          <w:sz w:val="32"/>
          <w:szCs w:val="24"/>
          <w:lang w:eastAsia="ja-JP"/>
        </w:rPr>
        <w:t>団では、</w:t>
      </w:r>
      <w:r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国際協力室</w:t>
      </w:r>
      <w:r w:rsidR="00322313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にて</w:t>
      </w:r>
      <w:r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実施する</w:t>
      </w:r>
      <w:r w:rsidR="00565B18" w:rsidRPr="00E522B8">
        <w:rPr>
          <w:rFonts w:ascii="Arial" w:eastAsia="MS Mincho" w:hAnsi="Arial" w:hint="eastAsia"/>
          <w:color w:val="000000"/>
          <w:sz w:val="32"/>
          <w:szCs w:val="24"/>
          <w:lang w:eastAsia="ja-JP"/>
        </w:rPr>
        <w:t>2017</w:t>
      </w:r>
      <w:r w:rsidR="00565B18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年度</w:t>
      </w:r>
      <w:r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海外</w:t>
      </w:r>
      <w:r w:rsidR="00565B18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市民</w:t>
      </w:r>
      <w:r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団体支援事業</w:t>
      </w:r>
      <w:r w:rsidR="00843880" w:rsidRPr="00E522B8">
        <w:rPr>
          <w:rFonts w:ascii="Arial" w:eastAsia="MS Mincho" w:hAnsi="Century" w:cs="바탕" w:hint="eastAsia"/>
          <w:color w:val="000000"/>
          <w:sz w:val="32"/>
          <w:szCs w:val="24"/>
          <w:lang w:eastAsia="ja-JP"/>
        </w:rPr>
        <w:t>の</w:t>
      </w:r>
      <w:r w:rsidR="00322313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公募につきまして下記の通り公告いたしますので、</w:t>
      </w:r>
      <w:r w:rsidR="00E04411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応募をご希望の団体は、</w:t>
      </w:r>
      <w:r w:rsidR="00E5615F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以下の</w:t>
      </w:r>
      <w:r w:rsidR="00995985" w:rsidRPr="00E522B8">
        <w:rPr>
          <w:rFonts w:ascii="Arial" w:eastAsia="MS Mincho" w:hAnsi="Century" w:hint="eastAsia"/>
          <w:bCs/>
          <w:color w:val="000000"/>
          <w:sz w:val="32"/>
          <w:szCs w:val="24"/>
          <w:lang w:eastAsia="ja-JP"/>
        </w:rPr>
        <w:t>手続き</w:t>
      </w:r>
      <w:r w:rsidR="00995985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に従い、</w:t>
      </w:r>
      <w:r w:rsidR="00995985" w:rsidRPr="00E522B8">
        <w:rPr>
          <w:rFonts w:ascii="Arial" w:eastAsia="MS Mincho" w:hAnsi="Century" w:hint="eastAsia"/>
          <w:bCs/>
          <w:color w:val="000000"/>
          <w:sz w:val="32"/>
          <w:szCs w:val="24"/>
          <w:lang w:eastAsia="ja-JP"/>
        </w:rPr>
        <w:t>お申し込み</w:t>
      </w:r>
      <w:r w:rsidR="00995985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下さい</w:t>
      </w:r>
      <w:r w:rsidR="00D0024B" w:rsidRPr="00E522B8">
        <w:rPr>
          <w:rFonts w:ascii="Arial" w:eastAsia="MS Mincho" w:hAnsi="Century" w:hint="eastAsia"/>
          <w:color w:val="000000"/>
          <w:sz w:val="32"/>
          <w:szCs w:val="24"/>
          <w:lang w:eastAsia="ja-JP"/>
        </w:rPr>
        <w:t>。</w:t>
      </w:r>
    </w:p>
    <w:p w:rsidR="00843880" w:rsidRPr="00E522B8" w:rsidRDefault="00843880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color w:val="000000"/>
          <w:sz w:val="32"/>
          <w:szCs w:val="24"/>
          <w:lang w:eastAsia="ja-JP"/>
        </w:rPr>
      </w:pPr>
    </w:p>
    <w:p w:rsidR="00F55374" w:rsidRPr="00E522B8" w:rsidRDefault="00D0024B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color w:val="000000"/>
          <w:sz w:val="32"/>
          <w:szCs w:val="24"/>
          <w:lang w:eastAsia="ja-JP"/>
        </w:rPr>
      </w:pPr>
      <w:r w:rsidRPr="00E522B8">
        <w:rPr>
          <w:rFonts w:ascii="Arial" w:eastAsia="MS Mincho" w:hAnsi="Arial" w:hint="eastAsia"/>
          <w:color w:val="000000"/>
          <w:sz w:val="32"/>
          <w:szCs w:val="24"/>
        </w:rPr>
        <w:t>2017</w:t>
      </w:r>
      <w:r w:rsidRPr="00E522B8">
        <w:rPr>
          <w:rFonts w:ascii="Arial" w:eastAsia="MS Mincho" w:hAnsi="Arial" w:hint="eastAsia"/>
          <w:color w:val="000000"/>
          <w:sz w:val="32"/>
          <w:szCs w:val="24"/>
          <w:lang w:eastAsia="ja-JP"/>
        </w:rPr>
        <w:t>.</w:t>
      </w:r>
      <w:r w:rsidRPr="00E522B8">
        <w:rPr>
          <w:rFonts w:ascii="Arial" w:eastAsia="MS Mincho" w:hAnsi="Arial" w:hint="eastAsia"/>
          <w:color w:val="000000"/>
          <w:sz w:val="32"/>
          <w:szCs w:val="24"/>
        </w:rPr>
        <w:t>03</w:t>
      </w:r>
      <w:r w:rsidRPr="00E522B8">
        <w:rPr>
          <w:rFonts w:ascii="Arial" w:eastAsia="MS Mincho" w:hAnsi="Arial" w:hint="eastAsia"/>
          <w:color w:val="000000"/>
          <w:sz w:val="32"/>
          <w:szCs w:val="24"/>
          <w:lang w:eastAsia="ja-JP"/>
        </w:rPr>
        <w:t>.</w:t>
      </w:r>
      <w:r w:rsidR="00F55374" w:rsidRPr="00E522B8">
        <w:rPr>
          <w:rFonts w:ascii="Arial" w:eastAsia="MS Mincho" w:hAnsi="Arial" w:hint="eastAsia"/>
          <w:color w:val="000000"/>
          <w:sz w:val="32"/>
          <w:szCs w:val="24"/>
        </w:rPr>
        <w:t>15</w:t>
      </w:r>
    </w:p>
    <w:p w:rsidR="00843880" w:rsidRPr="00E522B8" w:rsidRDefault="00843880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Cs/>
          <w:color w:val="000000"/>
          <w:sz w:val="24"/>
          <w:szCs w:val="24"/>
        </w:rPr>
      </w:pPr>
    </w:p>
    <w:p w:rsidR="00843880" w:rsidRPr="00E522B8" w:rsidRDefault="00843880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Cs/>
          <w:color w:val="000000"/>
          <w:sz w:val="24"/>
          <w:szCs w:val="24"/>
        </w:rPr>
      </w:pPr>
    </w:p>
    <w:p w:rsidR="00843880" w:rsidRPr="00E522B8" w:rsidRDefault="00843880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Cs/>
          <w:color w:val="000000"/>
          <w:sz w:val="44"/>
          <w:szCs w:val="24"/>
        </w:rPr>
      </w:pPr>
    </w:p>
    <w:p w:rsidR="00F55374" w:rsidRPr="00E522B8" w:rsidRDefault="004556DF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Cs/>
          <w:color w:val="000000"/>
          <w:sz w:val="44"/>
          <w:szCs w:val="24"/>
        </w:rPr>
      </w:pPr>
      <w:proofErr w:type="spellStart"/>
      <w:r w:rsidRPr="00E522B8">
        <w:rPr>
          <w:rFonts w:ascii="Arial" w:eastAsia="MS Mincho" w:hAnsi="Century" w:hint="eastAsia"/>
          <w:bCs/>
          <w:color w:val="000000"/>
          <w:sz w:val="44"/>
          <w:szCs w:val="24"/>
        </w:rPr>
        <w:t>東北</w:t>
      </w:r>
      <w:r w:rsidRPr="00E522B8">
        <w:rPr>
          <w:rFonts w:ascii="Arial" w:eastAsia="MS Mincho" w:hAnsi="Century" w:cs="New Gulim" w:hint="eastAsia"/>
          <w:bCs/>
          <w:color w:val="000000"/>
          <w:sz w:val="44"/>
          <w:szCs w:val="24"/>
        </w:rPr>
        <w:t>亜歴</w:t>
      </w:r>
      <w:r w:rsidRPr="00E522B8">
        <w:rPr>
          <w:rFonts w:ascii="Arial" w:eastAsia="MS Mincho" w:hAnsi="Century" w:cs="GulimChe" w:hint="eastAsia"/>
          <w:bCs/>
          <w:color w:val="000000"/>
          <w:sz w:val="44"/>
          <w:szCs w:val="24"/>
        </w:rPr>
        <w:t>史財</w:t>
      </w:r>
      <w:r w:rsidRPr="00E522B8">
        <w:rPr>
          <w:rFonts w:ascii="Arial" w:eastAsia="MS Mincho" w:hAnsi="Century" w:cs="New Gulim" w:hint="eastAsia"/>
          <w:bCs/>
          <w:color w:val="000000"/>
          <w:sz w:val="44"/>
          <w:szCs w:val="24"/>
        </w:rPr>
        <w:t>団</w:t>
      </w:r>
      <w:proofErr w:type="spellEnd"/>
      <w:r w:rsidR="00D0024B" w:rsidRPr="00E522B8">
        <w:rPr>
          <w:rFonts w:ascii="Arial" w:eastAsia="MS Mincho" w:hAnsi="Century" w:cs="New Gulim" w:hint="eastAsia"/>
          <w:bCs/>
          <w:color w:val="000000"/>
          <w:sz w:val="44"/>
          <w:szCs w:val="24"/>
          <w:lang w:eastAsia="ja-JP"/>
        </w:rPr>
        <w:t xml:space="preserve">　</w:t>
      </w:r>
      <w:r w:rsidR="00995985" w:rsidRPr="00E522B8">
        <w:rPr>
          <w:rFonts w:ascii="Arial" w:eastAsia="MS Mincho" w:hAnsi="Century" w:hint="eastAsia"/>
          <w:bCs/>
          <w:color w:val="000000"/>
          <w:sz w:val="44"/>
          <w:szCs w:val="24"/>
          <w:lang w:eastAsia="ja-JP"/>
        </w:rPr>
        <w:t>理事長</w:t>
      </w:r>
    </w:p>
    <w:p w:rsidR="00784607" w:rsidRPr="00E522B8" w:rsidRDefault="00784607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24"/>
          <w:szCs w:val="24"/>
        </w:rPr>
      </w:pPr>
    </w:p>
    <w:p w:rsidR="00784607" w:rsidRPr="00E522B8" w:rsidRDefault="00784607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24"/>
          <w:szCs w:val="24"/>
        </w:rPr>
      </w:pPr>
    </w:p>
    <w:p w:rsidR="00784607" w:rsidRPr="00E522B8" w:rsidRDefault="00784607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24"/>
          <w:szCs w:val="24"/>
        </w:rPr>
      </w:pPr>
    </w:p>
    <w:p w:rsidR="00784607" w:rsidRPr="00E522B8" w:rsidRDefault="00784607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b/>
          <w:bCs/>
          <w:color w:val="000000"/>
          <w:sz w:val="24"/>
          <w:szCs w:val="24"/>
        </w:rPr>
      </w:pPr>
    </w:p>
    <w:p w:rsidR="00784607" w:rsidRPr="00E522B8" w:rsidRDefault="00784607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1A1873" w:rsidRPr="00E522B8" w:rsidRDefault="001A1873" w:rsidP="00784607">
      <w:pPr>
        <w:widowControl/>
        <w:wordWrap/>
        <w:autoSpaceDE/>
        <w:autoSpaceDN/>
        <w:snapToGrid w:val="0"/>
        <w:spacing w:line="384" w:lineRule="auto"/>
        <w:jc w:val="center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</w:tblGrid>
      <w:tr w:rsidR="00F55374" w:rsidRPr="00E522B8" w:rsidTr="00F55374">
        <w:trPr>
          <w:trHeight w:val="1493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74" w:rsidRPr="00E522B8" w:rsidRDefault="004556DF" w:rsidP="0078460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MS Mincho" w:hAnsi="Arial"/>
                <w:b/>
                <w:color w:val="000000"/>
                <w:sz w:val="40"/>
                <w:szCs w:val="24"/>
                <w:lang w:eastAsia="ja-JP"/>
              </w:rPr>
            </w:pPr>
            <w:proofErr w:type="spellStart"/>
            <w:r w:rsidRPr="00E522B8">
              <w:rPr>
                <w:rFonts w:ascii="Arial" w:eastAsia="MS Mincho" w:hAnsi="Century" w:cs="Batang" w:hint="eastAsia"/>
                <w:b/>
                <w:color w:val="000000"/>
                <w:sz w:val="40"/>
                <w:szCs w:val="24"/>
              </w:rPr>
              <w:lastRenderedPageBreak/>
              <w:t>東北</w:t>
            </w:r>
            <w:r w:rsidRPr="00E522B8">
              <w:rPr>
                <w:rFonts w:ascii="Arial" w:eastAsia="MS Mincho" w:hAnsi="Century" w:cs="New Gulim" w:hint="eastAsia"/>
                <w:b/>
                <w:color w:val="000000"/>
                <w:sz w:val="40"/>
                <w:szCs w:val="24"/>
              </w:rPr>
              <w:t>亜歴史財団</w:t>
            </w:r>
            <w:proofErr w:type="spellEnd"/>
          </w:p>
          <w:p w:rsidR="00F55374" w:rsidRPr="00E522B8" w:rsidRDefault="00995985" w:rsidP="0078460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Arial" w:eastAsia="MS Mincho" w:hAnsi="Arial"/>
                <w:color w:val="000000"/>
                <w:sz w:val="24"/>
                <w:szCs w:val="24"/>
                <w:lang w:eastAsia="ja-JP"/>
              </w:rPr>
            </w:pPr>
            <w:proofErr w:type="spellStart"/>
            <w:r w:rsidRPr="00E522B8">
              <w:rPr>
                <w:rFonts w:ascii="Arial" w:eastAsia="MS Mincho" w:hAnsi="Century" w:cs="Batang" w:hint="eastAsia"/>
                <w:b/>
                <w:color w:val="000000"/>
                <w:sz w:val="40"/>
                <w:szCs w:val="24"/>
              </w:rPr>
              <w:t>市民</w:t>
            </w:r>
            <w:r w:rsidRPr="00E522B8">
              <w:rPr>
                <w:rFonts w:ascii="Arial" w:eastAsia="MS Mincho" w:hAnsi="Century" w:cs="New Gulim" w:hint="eastAsia"/>
                <w:b/>
                <w:color w:val="000000"/>
                <w:sz w:val="40"/>
                <w:szCs w:val="24"/>
              </w:rPr>
              <w:t>団体</w:t>
            </w:r>
            <w:r w:rsidRPr="00E522B8">
              <w:rPr>
                <w:rFonts w:ascii="Arial" w:eastAsia="MS Mincho" w:hAnsi="Century" w:cs="Batang" w:hint="eastAsia"/>
                <w:b/>
                <w:color w:val="000000"/>
                <w:sz w:val="40"/>
                <w:szCs w:val="24"/>
              </w:rPr>
              <w:t>支援事業</w:t>
            </w:r>
            <w:proofErr w:type="spellEnd"/>
            <w:r w:rsidR="001A1873" w:rsidRPr="00E522B8">
              <w:rPr>
                <w:rFonts w:ascii="Arial" w:eastAsia="MS Mincho" w:hAnsi="Century" w:hint="eastAsia"/>
                <w:b/>
                <w:bCs/>
                <w:color w:val="000000"/>
                <w:sz w:val="40"/>
                <w:szCs w:val="24"/>
              </w:rPr>
              <w:t>［</w:t>
            </w:r>
            <w:r w:rsidRPr="00E522B8">
              <w:rPr>
                <w:rFonts w:ascii="Arial" w:eastAsia="MS Mincho" w:hAnsi="Century" w:hint="eastAsia"/>
                <w:b/>
                <w:color w:val="000000"/>
                <w:sz w:val="40"/>
                <w:szCs w:val="24"/>
                <w:lang w:eastAsia="ja-JP"/>
              </w:rPr>
              <w:t>海外</w:t>
            </w:r>
            <w:r w:rsidR="001A1873" w:rsidRPr="00E522B8">
              <w:rPr>
                <w:rFonts w:ascii="Arial" w:eastAsia="MS Mincho" w:hAnsi="Century" w:hint="eastAsia"/>
                <w:b/>
                <w:color w:val="000000"/>
                <w:sz w:val="40"/>
                <w:szCs w:val="24"/>
                <w:lang w:eastAsia="ja-JP"/>
              </w:rPr>
              <w:t>］</w:t>
            </w:r>
            <w:r w:rsidRPr="00E522B8">
              <w:rPr>
                <w:rFonts w:ascii="Arial" w:eastAsia="MS Mincho" w:hAnsi="Century" w:hint="eastAsia"/>
                <w:b/>
                <w:color w:val="000000"/>
                <w:sz w:val="40"/>
                <w:szCs w:val="24"/>
                <w:lang w:eastAsia="ja-JP"/>
              </w:rPr>
              <w:t>公告</w:t>
            </w:r>
          </w:p>
        </w:tc>
      </w:tr>
    </w:tbl>
    <w:p w:rsidR="00F55374" w:rsidRPr="00E522B8" w:rsidRDefault="00F55374" w:rsidP="00784607">
      <w:pPr>
        <w:widowControl/>
        <w:wordWrap/>
        <w:autoSpaceDE/>
        <w:autoSpaceDN/>
        <w:snapToGrid w:val="0"/>
        <w:spacing w:before="240"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995985" w:rsidRPr="00E522B8" w:rsidRDefault="00D219EB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hAnsi="Arial" w:cs="Arial" w:hint="eastAsia"/>
          <w:b/>
          <w:color w:val="000000"/>
          <w:sz w:val="30"/>
          <w:szCs w:val="30"/>
        </w:rPr>
        <w:t>1</w:t>
      </w:r>
      <w:r w:rsidR="00995985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．申請資格</w:t>
      </w:r>
    </w:p>
    <w:p w:rsidR="00995985" w:rsidRPr="00E522B8" w:rsidRDefault="00133AC1" w:rsidP="00D219EB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海外で非営利団体として歴史問題に関わる活動に取り組み、同事項について在外公館</w:t>
      </w:r>
      <w:r w:rsidR="0090245A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から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推薦</w:t>
      </w:r>
      <w:r w:rsidR="0090245A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された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団体</w:t>
      </w:r>
    </w:p>
    <w:p w:rsidR="00F55374" w:rsidRPr="00E522B8" w:rsidRDefault="0090245A" w:rsidP="00D219EB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定款</w:t>
      </w:r>
      <w:r w:rsidR="004D43F7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歴史、独島に関わる事業を</w:t>
      </w:r>
      <w:r w:rsidR="004D43F7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目的事業として明示している団体</w:t>
      </w:r>
    </w:p>
    <w:p w:rsidR="004D43F7" w:rsidRPr="00E522B8" w:rsidRDefault="00193205" w:rsidP="00D219EB">
      <w:pPr>
        <w:pStyle w:val="a9"/>
        <w:widowControl/>
        <w:numPr>
          <w:ilvl w:val="0"/>
          <w:numId w:val="2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直近</w:t>
      </w:r>
      <w:r w:rsidR="004D43F7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3</w:t>
      </w:r>
      <w:r w:rsidR="004D43F7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年以上、活動実績のある団体</w:t>
      </w:r>
    </w:p>
    <w:p w:rsidR="00F55374" w:rsidRPr="00E522B8" w:rsidRDefault="00F55374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1168F7" w:rsidRPr="00E522B8" w:rsidRDefault="001168F7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2</w:t>
      </w:r>
      <w:r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．事業分野</w:t>
      </w:r>
    </w:p>
    <w:p w:rsidR="001168F7" w:rsidRPr="00E522B8" w:rsidRDefault="001168F7" w:rsidP="00D219EB">
      <w:pPr>
        <w:pStyle w:val="a9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公募分野：</w:t>
      </w:r>
      <w:r w:rsidRPr="00E522B8">
        <w:rPr>
          <w:rFonts w:ascii="Arial" w:eastAsia="MS Mincho" w:hAnsi="Century" w:cs="New Gulim" w:hint="eastAsia"/>
          <w:color w:val="000000"/>
          <w:sz w:val="30"/>
          <w:szCs w:val="30"/>
          <w:lang w:eastAsia="ja-JP"/>
        </w:rPr>
        <w:t>独</w:t>
      </w:r>
      <w:r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島</w:t>
      </w:r>
      <w:r w:rsidRPr="00E522B8">
        <w:rPr>
          <w:rFonts w:ascii="Arial" w:eastAsia="MS Mincho" w:hAnsi="Century" w:cs="MS Mincho" w:hint="eastAsia"/>
          <w:color w:val="000000"/>
          <w:sz w:val="30"/>
          <w:szCs w:val="30"/>
          <w:lang w:eastAsia="ja-JP"/>
        </w:rPr>
        <w:t>・東海、歴史問題対応などの分野で一括選定</w:t>
      </w:r>
    </w:p>
    <w:p w:rsidR="00F55374" w:rsidRPr="00E522B8" w:rsidRDefault="00F55374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1643BB" w:rsidRPr="00E522B8" w:rsidRDefault="001643BB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3</w:t>
      </w:r>
      <w:r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．事業推進期間</w:t>
      </w:r>
    </w:p>
    <w:p w:rsidR="001643BB" w:rsidRPr="00E522B8" w:rsidRDefault="001643BB" w:rsidP="00C737D2">
      <w:pPr>
        <w:pStyle w:val="a9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事業推進期間：協約締結日～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2017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10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月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31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日</w:t>
      </w:r>
    </w:p>
    <w:p w:rsidR="00F55374" w:rsidRPr="00E522B8" w:rsidRDefault="001643BB" w:rsidP="00C737D2">
      <w:pPr>
        <w:pStyle w:val="a9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2017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10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月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31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日まで</w:t>
      </w:r>
      <w:r w:rsidR="00697D5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事業を完了し、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2017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11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月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10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日まで</w:t>
      </w:r>
      <w:r w:rsidR="00697D5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事業結果報告書と</w:t>
      </w:r>
      <w:r w:rsidR="0098443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精算結果報告書の提出が可能な事業を対象とする</w:t>
      </w:r>
    </w:p>
    <w:p w:rsidR="00F55374" w:rsidRPr="00E522B8" w:rsidRDefault="00F55374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CF5F2D" w:rsidRPr="00E522B8" w:rsidRDefault="00CF5F2D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4</w:t>
      </w:r>
      <w:r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．提出書類</w:t>
      </w:r>
    </w:p>
    <w:p w:rsidR="00CF5F2D" w:rsidRPr="00E522B8" w:rsidRDefault="00CF5F2D" w:rsidP="00C737D2">
      <w:pPr>
        <w:pStyle w:val="a9"/>
        <w:widowControl/>
        <w:numPr>
          <w:ilvl w:val="0"/>
          <w:numId w:val="4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「東北</w:t>
      </w:r>
      <w:r w:rsidRPr="00E522B8">
        <w:rPr>
          <w:rFonts w:ascii="Arial" w:eastAsia="MS Mincho" w:hAnsi="Century" w:cs="New Gulim" w:hint="eastAsia"/>
          <w:color w:val="000000"/>
          <w:sz w:val="30"/>
          <w:szCs w:val="30"/>
          <w:lang w:eastAsia="ja-JP"/>
        </w:rPr>
        <w:t>亜歴</w:t>
      </w:r>
      <w:r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史財</w:t>
      </w:r>
      <w:r w:rsidRPr="00E522B8">
        <w:rPr>
          <w:rFonts w:ascii="Arial" w:eastAsia="MS Mincho" w:hAnsi="Century" w:cs="New Gulim" w:hint="eastAsia"/>
          <w:color w:val="000000"/>
          <w:sz w:val="30"/>
          <w:szCs w:val="30"/>
          <w:lang w:eastAsia="ja-JP"/>
        </w:rPr>
        <w:t>団</w:t>
      </w:r>
      <w:r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市民</w:t>
      </w:r>
      <w:r w:rsidRPr="00E522B8">
        <w:rPr>
          <w:rFonts w:ascii="Arial" w:eastAsia="MS Mincho" w:hAnsi="Century" w:cs="New Gulim" w:hint="eastAsia"/>
          <w:color w:val="000000"/>
          <w:sz w:val="30"/>
          <w:szCs w:val="30"/>
          <w:lang w:eastAsia="ja-JP"/>
        </w:rPr>
        <w:t>団</w:t>
      </w:r>
      <w:r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体</w:t>
      </w:r>
      <w:r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支援事業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規則</w:t>
      </w:r>
      <w:r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」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第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6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条によ</w:t>
      </w:r>
      <w:r w:rsidR="00260C08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る申請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書類</w:t>
      </w:r>
      <w:r w:rsidR="00260C08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一式</w:t>
      </w:r>
      <w:r w:rsidR="003449C3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を提出</w:t>
      </w:r>
    </w:p>
    <w:p w:rsidR="003449C3" w:rsidRPr="00E522B8" w:rsidRDefault="003449C3" w:rsidP="00C737D2">
      <w:pPr>
        <w:pStyle w:val="a9"/>
        <w:widowControl/>
        <w:numPr>
          <w:ilvl w:val="0"/>
          <w:numId w:val="4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lastRenderedPageBreak/>
        <w:t>提出書類</w:t>
      </w:r>
    </w:p>
    <w:p w:rsidR="00F55374" w:rsidRPr="00E522B8" w:rsidRDefault="00D77A27" w:rsidP="00C737D2">
      <w:pPr>
        <w:pStyle w:val="a9"/>
        <w:widowControl/>
        <w:numPr>
          <w:ilvl w:val="0"/>
          <w:numId w:val="5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機関の公文書</w:t>
      </w:r>
    </w:p>
    <w:p w:rsidR="003449C3" w:rsidRPr="00E522B8" w:rsidRDefault="003449C3" w:rsidP="00C737D2">
      <w:pPr>
        <w:pStyle w:val="a9"/>
        <w:widowControl/>
        <w:numPr>
          <w:ilvl w:val="0"/>
          <w:numId w:val="5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在外公館の推薦書（公文</w:t>
      </w:r>
      <w:r w:rsidR="00D77A27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書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受付のみ</w:t>
      </w:r>
      <w:r w:rsidR="00F9713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認定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）</w:t>
      </w:r>
    </w:p>
    <w:p w:rsidR="003449C3" w:rsidRPr="00E522B8" w:rsidRDefault="003449C3" w:rsidP="00C737D2">
      <w:pPr>
        <w:pStyle w:val="a9"/>
        <w:widowControl/>
        <w:numPr>
          <w:ilvl w:val="0"/>
          <w:numId w:val="5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事業支援申請書及び計画書</w:t>
      </w:r>
    </w:p>
    <w:p w:rsidR="00193205" w:rsidRPr="00E522B8" w:rsidRDefault="00193205" w:rsidP="00C737D2">
      <w:pPr>
        <w:pStyle w:val="a9"/>
        <w:widowControl/>
        <w:numPr>
          <w:ilvl w:val="0"/>
          <w:numId w:val="5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団体の自己紹介書（直近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3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年以上の事業実績を</w:t>
      </w:r>
      <w:r w:rsidR="00DD3603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含む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）</w:t>
      </w:r>
    </w:p>
    <w:p w:rsidR="00DD3603" w:rsidRPr="00E522B8" w:rsidRDefault="00DD3603" w:rsidP="00C737D2">
      <w:pPr>
        <w:pStyle w:val="a9"/>
        <w:widowControl/>
        <w:numPr>
          <w:ilvl w:val="0"/>
          <w:numId w:val="5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個人情報の取得及び利用に関する同意書</w:t>
      </w:r>
    </w:p>
    <w:p w:rsidR="00F55374" w:rsidRPr="00E522B8" w:rsidRDefault="00F55374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24"/>
          <w:szCs w:val="24"/>
          <w:lang w:eastAsia="ja-JP"/>
        </w:rPr>
      </w:pPr>
    </w:p>
    <w:p w:rsidR="00DD3603" w:rsidRPr="00E522B8" w:rsidRDefault="005E2C8E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5</w:t>
      </w:r>
      <w:r w:rsidR="00DD3603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．申請</w:t>
      </w:r>
      <w:r w:rsidR="00B83010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受付</w:t>
      </w:r>
      <w:r w:rsidR="00DD3603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期間及び</w:t>
      </w:r>
      <w:r w:rsidR="00B83010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申請</w:t>
      </w:r>
      <w:r w:rsidR="00DD3603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方法</w:t>
      </w:r>
    </w:p>
    <w:p w:rsidR="00DD3603" w:rsidRPr="00E522B8" w:rsidRDefault="00DD3603" w:rsidP="007951BD">
      <w:pPr>
        <w:pStyle w:val="a9"/>
        <w:widowControl/>
        <w:numPr>
          <w:ilvl w:val="0"/>
          <w:numId w:val="6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</w:rPr>
        <w:t>申請</w:t>
      </w:r>
      <w:r w:rsidR="00B8301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受付</w:t>
      </w:r>
      <w:r w:rsidRPr="00E522B8">
        <w:rPr>
          <w:rFonts w:ascii="Arial" w:eastAsia="MS Mincho" w:hAnsi="Century" w:hint="eastAsia"/>
          <w:color w:val="000000"/>
          <w:sz w:val="30"/>
          <w:szCs w:val="30"/>
        </w:rPr>
        <w:t>期間：</w:t>
      </w:r>
      <w:r w:rsidRPr="00E522B8">
        <w:rPr>
          <w:rFonts w:ascii="Arial" w:eastAsia="MS Mincho" w:hAnsi="Arial"/>
          <w:color w:val="000000"/>
          <w:sz w:val="30"/>
          <w:szCs w:val="30"/>
        </w:rPr>
        <w:t>2017.3.15(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水</w:t>
      </w:r>
      <w:r w:rsidRPr="00E522B8">
        <w:rPr>
          <w:rFonts w:ascii="Arial" w:eastAsia="MS Mincho" w:hAnsi="Arial"/>
          <w:color w:val="000000"/>
          <w:sz w:val="30"/>
          <w:szCs w:val="30"/>
        </w:rPr>
        <w:t>)</w:t>
      </w:r>
      <w:r w:rsidRPr="00E522B8">
        <w:rPr>
          <w:rFonts w:ascii="Arial" w:eastAsia="MS Mincho" w:hAnsi="Century" w:cs="Batang" w:hint="eastAsia"/>
          <w:color w:val="000000"/>
          <w:sz w:val="30"/>
          <w:szCs w:val="30"/>
        </w:rPr>
        <w:t>∼</w:t>
      </w:r>
      <w:r w:rsidRPr="00E522B8">
        <w:rPr>
          <w:rFonts w:ascii="Arial" w:eastAsia="MS Mincho" w:hAnsi="Arial" w:cs="Times New Roman"/>
          <w:color w:val="000000"/>
          <w:sz w:val="30"/>
          <w:szCs w:val="30"/>
        </w:rPr>
        <w:t>4.6(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木</w:t>
      </w:r>
      <w:r w:rsidR="009F57EE" w:rsidRPr="00E522B8">
        <w:rPr>
          <w:rFonts w:ascii="Arial" w:eastAsia="MS Mincho" w:hAnsi="Arial"/>
          <w:color w:val="000000"/>
          <w:sz w:val="30"/>
          <w:szCs w:val="30"/>
        </w:rPr>
        <w:t>)</w:t>
      </w:r>
      <w:r w:rsidR="009F57E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 xml:space="preserve">　</w:t>
      </w:r>
      <w:r w:rsidRPr="00E522B8">
        <w:rPr>
          <w:rFonts w:ascii="Arial" w:eastAsia="MS Mincho" w:hAnsi="Arial"/>
          <w:color w:val="000000"/>
          <w:sz w:val="30"/>
          <w:szCs w:val="30"/>
        </w:rPr>
        <w:t>18:00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、約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3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週間</w:t>
      </w:r>
    </w:p>
    <w:p w:rsidR="00A46AC2" w:rsidRPr="00E522B8" w:rsidRDefault="00B83010" w:rsidP="007951BD">
      <w:pPr>
        <w:pStyle w:val="a9"/>
        <w:widowControl/>
        <w:numPr>
          <w:ilvl w:val="0"/>
          <w:numId w:val="6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申請方法：</w:t>
      </w:r>
      <w:r w:rsidR="00953C7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書留郵便及び電子メール</w:t>
      </w:r>
      <w:r w:rsidR="009F57E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（</w:t>
      </w:r>
      <w:r w:rsidR="005E2C8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電子</w:t>
      </w:r>
      <w:r w:rsidR="00C72AE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メール</w:t>
      </w:r>
      <w:r w:rsidR="00C9025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、郵送ともに</w:t>
      </w:r>
      <w:r w:rsidR="00423C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締切日必着</w:t>
      </w:r>
      <w:r w:rsidR="00423CE4"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とし</w:t>
      </w:r>
      <w:r w:rsidR="00423C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</w:t>
      </w:r>
      <w:r w:rsidR="00A926FC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締切時間までに到着したものを有効とする</w:t>
      </w:r>
      <w:r w:rsidR="009F57E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）</w:t>
      </w:r>
    </w:p>
    <w:p w:rsidR="00F55374" w:rsidRPr="00E522B8" w:rsidRDefault="00F55374" w:rsidP="00FB5760">
      <w:pPr>
        <w:pStyle w:val="a9"/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cs="Times New Roman" w:hint="eastAsia"/>
          <w:color w:val="000000"/>
          <w:sz w:val="30"/>
          <w:szCs w:val="30"/>
          <w:lang w:eastAsia="ja-JP"/>
        </w:rPr>
        <w:t>※</w:t>
      </w:r>
      <w:r w:rsidR="00A46AC2" w:rsidRPr="00E522B8">
        <w:rPr>
          <w:rFonts w:ascii="Arial" w:eastAsia="MS Mincho" w:hAnsi="Century" w:cs="Times New Roman" w:hint="eastAsia"/>
          <w:color w:val="000000"/>
          <w:sz w:val="30"/>
          <w:szCs w:val="30"/>
          <w:lang w:eastAsia="ja-JP"/>
        </w:rPr>
        <w:t>電子メ</w:t>
      </w:r>
      <w:r w:rsidR="00A46AC2" w:rsidRPr="00E522B8">
        <w:rPr>
          <w:rFonts w:ascii="Arial" w:eastAsia="MS Mincho" w:hAnsi="Century" w:cs="MS Mincho" w:hint="eastAsia"/>
          <w:color w:val="000000"/>
          <w:sz w:val="30"/>
          <w:szCs w:val="30"/>
          <w:lang w:eastAsia="ja-JP"/>
        </w:rPr>
        <w:t>ー</w:t>
      </w:r>
      <w:r w:rsidR="00A46AC2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ルを利用する場合：提出書類</w:t>
      </w:r>
      <w:r w:rsidR="007A6E28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を</w:t>
      </w:r>
      <w:r w:rsidR="00A46AC2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スキャン</w:t>
      </w:r>
      <w:r w:rsidR="007A6E28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した</w:t>
      </w:r>
      <w:r w:rsidR="000954CF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もの</w:t>
      </w:r>
      <w:r w:rsidR="009F57E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（</w:t>
      </w:r>
      <w:r w:rsidR="000954C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申請書のファイル形式</w:t>
      </w:r>
      <w:r w:rsidR="0033451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は</w:t>
      </w:r>
      <w:r w:rsidR="000954C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ハングル</w:t>
      </w:r>
      <w:r w:rsidR="000954CF" w:rsidRPr="00E522B8">
        <w:rPr>
          <w:rFonts w:ascii="Arial" w:eastAsia="MS Mincho" w:hAnsi="Century" w:cs="MS Mincho" w:hint="eastAsia"/>
          <w:sz w:val="30"/>
          <w:szCs w:val="30"/>
          <w:lang w:eastAsia="ja-JP"/>
        </w:rPr>
        <w:t>／</w:t>
      </w:r>
      <w:r w:rsidR="009F57EE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MS-WORD</w:t>
      </w:r>
      <w:r w:rsidR="009F57E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）</w:t>
      </w:r>
    </w:p>
    <w:p w:rsidR="00F55374" w:rsidRPr="00E522B8" w:rsidRDefault="00F55374" w:rsidP="00FB5760">
      <w:pPr>
        <w:widowControl/>
        <w:wordWrap/>
        <w:autoSpaceDE/>
        <w:autoSpaceDN/>
        <w:snapToGrid w:val="0"/>
        <w:spacing w:line="384" w:lineRule="auto"/>
        <w:ind w:leftChars="200" w:left="42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※</w:t>
      </w:r>
      <w:r w:rsidR="00334514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電子メ</w:t>
      </w:r>
      <w:r w:rsidR="00334514" w:rsidRPr="00E522B8">
        <w:rPr>
          <w:rFonts w:ascii="Arial" w:eastAsia="MS Mincho" w:hAnsi="Century" w:cs="MS Mincho" w:hint="eastAsia"/>
          <w:color w:val="000000"/>
          <w:sz w:val="30"/>
          <w:szCs w:val="30"/>
          <w:lang w:eastAsia="ja-JP"/>
        </w:rPr>
        <w:t>ー</w:t>
      </w:r>
      <w:r w:rsidR="00334514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ルアドレス</w:t>
      </w:r>
      <w:r w:rsidR="009F57EE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：</w:t>
      </w:r>
      <w:r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ohjoo0@nahf.or.kr</w:t>
      </w:r>
    </w:p>
    <w:p w:rsidR="00F55374" w:rsidRPr="00E522B8" w:rsidRDefault="00F55374" w:rsidP="00FB5760">
      <w:pPr>
        <w:widowControl/>
        <w:wordWrap/>
        <w:autoSpaceDE/>
        <w:autoSpaceDN/>
        <w:snapToGrid w:val="0"/>
        <w:spacing w:line="384" w:lineRule="auto"/>
        <w:ind w:leftChars="200" w:left="2520" w:hangingChars="700" w:hanging="210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※</w:t>
      </w:r>
      <w:r w:rsidR="0049335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郵送</w:t>
      </w:r>
      <w:r w:rsidR="00262C1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49335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場合</w:t>
      </w:r>
      <w:r w:rsidR="003064E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：上記書類</w:t>
      </w:r>
      <w:r w:rsidR="00260C08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一式</w:t>
      </w:r>
      <w:r w:rsidR="00335D1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（</w:t>
      </w:r>
      <w:r w:rsidR="0087760A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原本</w:t>
      </w:r>
      <w:r w:rsidR="00335D1E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</w:t>
      </w:r>
      <w:r w:rsidR="00335D1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部、コピー</w:t>
      </w:r>
      <w:r w:rsidR="00335D1E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5</w:t>
      </w:r>
      <w:r w:rsidR="00335D1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部）を提出</w:t>
      </w:r>
    </w:p>
    <w:p w:rsidR="00F55374" w:rsidRPr="00E522B8" w:rsidRDefault="00F55374" w:rsidP="00350F9F">
      <w:pPr>
        <w:widowControl/>
        <w:wordWrap/>
        <w:autoSpaceDE/>
        <w:autoSpaceDN/>
        <w:snapToGrid w:val="0"/>
        <w:spacing w:line="384" w:lineRule="auto"/>
        <w:ind w:leftChars="200" w:left="1920" w:hangingChars="500" w:hanging="150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※</w:t>
      </w:r>
      <w:r w:rsidR="00285681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郵送先：</w:t>
      </w:r>
      <w:r w:rsidR="000B76CD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〒</w:t>
      </w:r>
      <w:r w:rsidR="00285681"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03739</w:t>
      </w:r>
      <w:r w:rsidR="000B76C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 xml:space="preserve">　</w:t>
      </w:r>
      <w:r w:rsidR="0069446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ソウル市西大門区統一路</w:t>
      </w:r>
      <w:r w:rsidR="00694460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81</w:t>
      </w:r>
      <w:r w:rsidR="0069446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（</w:t>
      </w:r>
      <w:r w:rsidR="000B76C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美芹洞</w:t>
      </w:r>
      <w:r w:rsidR="007070F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 xml:space="preserve">　</w:t>
      </w:r>
      <w:r w:rsidR="00E31AB9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林光ビル</w:t>
      </w:r>
      <w:r w:rsidR="0069446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本館</w:t>
      </w:r>
      <w:r w:rsidR="00694460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12</w:t>
      </w:r>
      <w:r w:rsidR="0069446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階</w:t>
      </w:r>
      <w:r w:rsidR="00E31AB9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）</w:t>
      </w:r>
      <w:r w:rsidR="004556DF"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東北</w:t>
      </w:r>
      <w:r w:rsidR="004556DF" w:rsidRPr="00E522B8">
        <w:rPr>
          <w:rFonts w:ascii="Arial" w:eastAsia="MS Mincho" w:hAnsi="Century" w:cs="New Gulim" w:hint="eastAsia"/>
          <w:color w:val="000000"/>
          <w:sz w:val="30"/>
          <w:szCs w:val="30"/>
          <w:lang w:eastAsia="ja-JP"/>
        </w:rPr>
        <w:t>亜歴</w:t>
      </w:r>
      <w:r w:rsidR="004556DF" w:rsidRPr="00E522B8">
        <w:rPr>
          <w:rFonts w:ascii="Arial" w:eastAsia="MS Mincho" w:hAnsi="Century" w:cs="Batang" w:hint="eastAsia"/>
          <w:color w:val="000000"/>
          <w:sz w:val="30"/>
          <w:szCs w:val="30"/>
          <w:lang w:eastAsia="ja-JP"/>
        </w:rPr>
        <w:t>史財</w:t>
      </w:r>
      <w:r w:rsidR="004556DF" w:rsidRPr="00E522B8">
        <w:rPr>
          <w:rFonts w:ascii="Arial" w:eastAsia="MS Mincho" w:hAnsi="Century" w:cs="New Gulim" w:hint="eastAsia"/>
          <w:color w:val="000000"/>
          <w:sz w:val="30"/>
          <w:szCs w:val="30"/>
          <w:lang w:eastAsia="ja-JP"/>
        </w:rPr>
        <w:t>団</w:t>
      </w:r>
      <w:r w:rsidR="00E31AB9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国際協力室海外</w:t>
      </w:r>
      <w:r w:rsidR="00350F9F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NGO</w:t>
      </w:r>
      <w:r w:rsidR="00995985"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支援事業</w:t>
      </w:r>
      <w:r w:rsidR="007070F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担当者宛（</w:t>
      </w:r>
      <w:r w:rsidR="0080566A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TEL</w:t>
      </w:r>
      <w:r w:rsidR="002372E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＋</w:t>
      </w:r>
      <w:r w:rsidR="002372EB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82-</w:t>
      </w:r>
      <w:r w:rsidR="008A6CFE"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2-2012-6142</w:t>
      </w:r>
      <w:r w:rsidR="008A6CFE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）</w:t>
      </w:r>
    </w:p>
    <w:p w:rsidR="00F55374" w:rsidRPr="00E522B8" w:rsidRDefault="00F55374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30"/>
          <w:szCs w:val="30"/>
          <w:lang w:eastAsia="ja-JP"/>
        </w:rPr>
      </w:pPr>
    </w:p>
    <w:p w:rsidR="007070FB" w:rsidRPr="00E522B8" w:rsidRDefault="007070FB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6</w:t>
      </w:r>
      <w:r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．審査及び</w:t>
      </w:r>
      <w:r w:rsidR="0056199D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通知</w:t>
      </w:r>
    </w:p>
    <w:p w:rsidR="007070FB" w:rsidRPr="00E522B8" w:rsidRDefault="007070FB" w:rsidP="00350F9F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「支援事業規則」第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4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条により、提出書類の審査など</w:t>
      </w:r>
      <w:r w:rsidR="00854219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所定の手続きを経て選定</w:t>
      </w:r>
    </w:p>
    <w:p w:rsidR="00854219" w:rsidRPr="00E522B8" w:rsidRDefault="00854219" w:rsidP="00350F9F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lastRenderedPageBreak/>
        <w:t>審査基準：団体</w:t>
      </w:r>
      <w:r w:rsidR="0056199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の力量（</w:t>
      </w:r>
      <w:r w:rsidR="0056199D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30</w:t>
      </w:r>
      <w:r w:rsidR="0056199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％）、事業内容及び推進方法（</w:t>
      </w:r>
      <w:r w:rsidR="0056199D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50</w:t>
      </w:r>
      <w:r w:rsidR="0056199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％）、予算及び事業管理（</w:t>
      </w:r>
      <w:r w:rsidR="0056199D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</w:t>
      </w:r>
      <w:r w:rsidR="0056199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％）など</w:t>
      </w:r>
    </w:p>
    <w:p w:rsidR="00C3390E" w:rsidRPr="00E522B8" w:rsidRDefault="0056199D" w:rsidP="00350F9F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結果の通知：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2017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</w:t>
      </w: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4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月、選定団体</w:t>
      </w:r>
      <w:r w:rsidR="00C3390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ごとに個別に通知</w:t>
      </w:r>
    </w:p>
    <w:p w:rsidR="00F55374" w:rsidRPr="00E522B8" w:rsidRDefault="00F55374" w:rsidP="00350F9F">
      <w:pPr>
        <w:pStyle w:val="a9"/>
        <w:widowControl/>
        <w:wordWrap/>
        <w:autoSpaceDE/>
        <w:autoSpaceDN/>
        <w:snapToGrid w:val="0"/>
        <w:spacing w:line="384" w:lineRule="auto"/>
        <w:ind w:leftChars="200" w:left="720" w:hangingChars="100" w:hanging="300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cs="Times New Roman" w:hint="eastAsia"/>
          <w:color w:val="000000"/>
          <w:sz w:val="30"/>
          <w:szCs w:val="30"/>
          <w:lang w:eastAsia="ja-JP"/>
        </w:rPr>
        <w:t>※</w:t>
      </w:r>
      <w:r w:rsidR="00995985"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事業</w:t>
      </w:r>
      <w:r w:rsidR="005E2C8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C3390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選定</w:t>
      </w:r>
      <w:r w:rsidR="00897AD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後</w:t>
      </w:r>
      <w:r w:rsidR="005E2C8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</w:t>
      </w:r>
      <w:r w:rsidR="00C3390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</w:t>
      </w:r>
      <w:r w:rsidR="00897AD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団体登録</w:t>
      </w:r>
      <w:r w:rsidR="001D7DB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897ADF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要件・申請資格の喪失、重複</w:t>
      </w:r>
      <w:r w:rsidR="001D7DB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支援などが判明した場合、選定取り消</w:t>
      </w:r>
      <w:r w:rsidR="008C6B1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しとなる。</w:t>
      </w:r>
    </w:p>
    <w:p w:rsidR="00F55374" w:rsidRPr="00E522B8" w:rsidRDefault="00F55374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color w:val="000000"/>
          <w:sz w:val="30"/>
          <w:szCs w:val="30"/>
          <w:lang w:eastAsia="ja-JP"/>
        </w:rPr>
      </w:pPr>
    </w:p>
    <w:p w:rsidR="0094532C" w:rsidRPr="00E522B8" w:rsidRDefault="0094532C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7</w:t>
      </w:r>
      <w:r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．事業の</w:t>
      </w:r>
      <w:r w:rsidR="007354E4"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実施及び評価</w:t>
      </w:r>
    </w:p>
    <w:p w:rsidR="007354E4" w:rsidRPr="00E522B8" w:rsidRDefault="001863CC" w:rsidP="004E7A0B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選定された団体</w:t>
      </w:r>
      <w:r w:rsidRPr="00E522B8">
        <w:rPr>
          <w:rFonts w:ascii="바탕" w:eastAsia="MS Mincho" w:hAnsi="바탕" w:cs="바탕" w:hint="eastAsia"/>
          <w:color w:val="000000"/>
          <w:sz w:val="30"/>
          <w:szCs w:val="30"/>
          <w:lang w:eastAsia="ja-JP"/>
        </w:rPr>
        <w:t>は</w:t>
      </w:r>
      <w:r w:rsidR="007354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、「支援事業規則」第</w:t>
      </w:r>
      <w:r w:rsidR="007354E4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7</w:t>
      </w:r>
      <w:r w:rsidR="007354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条により、財団と約定を締結した後、事業を実施し同規則第</w:t>
      </w:r>
      <w:r w:rsidR="007354E4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12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条により支援金が</w:t>
      </w:r>
      <w:r w:rsidR="007354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執行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される</w:t>
      </w:r>
      <w:r w:rsidR="00DF367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。</w:t>
      </w:r>
    </w:p>
    <w:p w:rsidR="00E555A9" w:rsidRPr="00E522B8" w:rsidRDefault="00E555A9" w:rsidP="004E7A0B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協約期間、事業費の支援</w:t>
      </w:r>
      <w:r w:rsidR="00CC4E79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可否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及び</w:t>
      </w:r>
      <w:r w:rsidR="00CC4E79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支援額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、事業費の執行計画などを含む事業実施条件及び内容については、</w:t>
      </w:r>
      <w:r w:rsidR="00DF367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別途個別約定に定める。</w:t>
      </w:r>
    </w:p>
    <w:p w:rsidR="00EE0428" w:rsidRPr="00E522B8" w:rsidRDefault="00CC4E79" w:rsidP="004E7A0B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line="384" w:lineRule="auto"/>
        <w:ind w:leftChars="150" w:left="718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事業費の支援に伴う交付条件、執行及び精算報告の手続きなどについては、財団が</w:t>
      </w:r>
      <w:r w:rsidR="00A8007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別途定める</w:t>
      </w:r>
      <w:r w:rsidR="00AD0C6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「支援金</w:t>
      </w:r>
      <w:r w:rsidR="00A8007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会計処理基準</w:t>
      </w:r>
      <w:r w:rsidR="00AD0C6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」</w:t>
      </w:r>
      <w:r w:rsidR="00505C1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</w:t>
      </w:r>
      <w:r w:rsidR="00EE0428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沿って管理</w:t>
      </w:r>
    </w:p>
    <w:p w:rsidR="00F55374" w:rsidRPr="00E522B8" w:rsidRDefault="00995985" w:rsidP="004E7A0B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</w:t>
      </w:r>
      <w:r w:rsidR="003903C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については</w:t>
      </w:r>
      <w:r w:rsidR="00F5537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「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支援事業</w:t>
      </w:r>
      <w:r w:rsidR="00EE0428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規則」第</w:t>
      </w:r>
      <w:r w:rsidR="00EE0428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14</w:t>
      </w:r>
      <w:r w:rsidR="00EE0428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条により、中間評価及び結果評価を行うこととし、</w:t>
      </w:r>
      <w:r w:rsidR="00956DF7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現地調査</w:t>
      </w:r>
      <w:r w:rsidR="00DF367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を</w:t>
      </w:r>
      <w:r w:rsidR="0015635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実施することがある。</w:t>
      </w:r>
      <w:bookmarkStart w:id="0" w:name="_GoBack"/>
      <w:bookmarkEnd w:id="0"/>
    </w:p>
    <w:p w:rsidR="00F55374" w:rsidRPr="00E522B8" w:rsidRDefault="00995985" w:rsidP="004E7A0B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事業</w:t>
      </w:r>
      <w:r w:rsidR="0015635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は</w:t>
      </w:r>
      <w:r w:rsidR="00F55374"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2017</w:t>
      </w:r>
      <w:r w:rsidR="0015635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</w:t>
      </w:r>
      <w:r w:rsidR="00F55374"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10</w:t>
      </w:r>
      <w:r w:rsidR="0015635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月</w:t>
      </w:r>
      <w:r w:rsidR="00F55374"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31</w:t>
      </w:r>
      <w:r w:rsidR="0015635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日までに完了するものとし、</w:t>
      </w:r>
      <w:r w:rsidR="00857A3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結果報告書及び精算報告書については、</w:t>
      </w:r>
      <w:r w:rsidR="00F55374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2017</w:t>
      </w:r>
      <w:r w:rsidR="00857A3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</w:t>
      </w:r>
      <w:r w:rsidR="00F55374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11</w:t>
      </w:r>
      <w:r w:rsidR="00857A3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月</w:t>
      </w:r>
      <w:r w:rsidR="00F55374"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10</w:t>
      </w:r>
      <w:r w:rsidR="00857A3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日までに提</w:t>
      </w:r>
      <w:r w:rsidR="003903C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出するものとする。但し、早期に完了した美業については</w:t>
      </w:r>
      <w:r w:rsidR="00857A3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、事業完了後、必ず１ヶ月以内に結果報告書を提出すること。</w:t>
      </w:r>
    </w:p>
    <w:p w:rsidR="00EF743C" w:rsidRPr="00E522B8" w:rsidRDefault="00EF743C" w:rsidP="00DE153B">
      <w:pPr>
        <w:pStyle w:val="a9"/>
        <w:widowControl/>
        <w:wordWrap/>
        <w:autoSpaceDE/>
        <w:autoSpaceDN/>
        <w:snapToGrid w:val="0"/>
        <w:spacing w:line="384" w:lineRule="auto"/>
        <w:ind w:leftChars="0" w:left="400"/>
        <w:rPr>
          <w:rFonts w:ascii="Arial" w:eastAsia="MS Mincho" w:hAnsi="Arial"/>
          <w:color w:val="000000"/>
          <w:sz w:val="30"/>
          <w:szCs w:val="30"/>
          <w:lang w:eastAsia="ja-JP"/>
        </w:rPr>
      </w:pPr>
    </w:p>
    <w:p w:rsidR="00857A3E" w:rsidRPr="00E522B8" w:rsidRDefault="00857A3E" w:rsidP="00DE153B">
      <w:pPr>
        <w:widowControl/>
        <w:wordWrap/>
        <w:autoSpaceDE/>
        <w:autoSpaceDN/>
        <w:snapToGrid w:val="0"/>
        <w:spacing w:line="384" w:lineRule="auto"/>
        <w:rPr>
          <w:rFonts w:ascii="Arial" w:eastAsia="MS Mincho" w:hAnsi="Arial"/>
          <w:b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b/>
          <w:color w:val="000000"/>
          <w:sz w:val="30"/>
          <w:szCs w:val="30"/>
          <w:lang w:eastAsia="ja-JP"/>
        </w:rPr>
        <w:t>8</w:t>
      </w:r>
      <w:r w:rsidRPr="00E522B8">
        <w:rPr>
          <w:rFonts w:ascii="Arial" w:eastAsia="MS Mincho" w:hAnsi="Century" w:hint="eastAsia"/>
          <w:b/>
          <w:color w:val="000000"/>
          <w:sz w:val="30"/>
          <w:szCs w:val="30"/>
          <w:lang w:eastAsia="ja-JP"/>
        </w:rPr>
        <w:t>．その他</w:t>
      </w:r>
    </w:p>
    <w:p w:rsidR="00857A3E" w:rsidRPr="00E522B8" w:rsidRDefault="00857A3E" w:rsidP="00B70872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Arial" w:hint="eastAsia"/>
          <w:color w:val="000000"/>
          <w:sz w:val="30"/>
          <w:szCs w:val="30"/>
          <w:lang w:eastAsia="ja-JP"/>
        </w:rPr>
        <w:t>2017</w:t>
      </w:r>
      <w:r w:rsidR="005D23E1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年度に当財団よ</w:t>
      </w:r>
      <w:r w:rsidR="00913F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り</w:t>
      </w:r>
      <w:r w:rsidR="005D23E1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支援費</w:t>
      </w:r>
      <w:r w:rsidR="00913F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5D23E1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支給</w:t>
      </w:r>
      <w:r w:rsidR="00913F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を受けた</w:t>
      </w:r>
      <w:r w:rsidR="005D23E1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こと</w:t>
      </w:r>
      <w:r w:rsidR="00913FE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2F0473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ない団体</w:t>
      </w:r>
    </w:p>
    <w:p w:rsidR="006E16EB" w:rsidRPr="00E522B8" w:rsidRDefault="00691926" w:rsidP="00B70872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選定・支援については、</w:t>
      </w:r>
      <w:r w:rsidRPr="00E522B8">
        <w:rPr>
          <w:rFonts w:ascii="Arial" w:eastAsia="MS Mincho" w:hAnsi="Century" w:hint="eastAsia"/>
          <w:sz w:val="30"/>
          <w:szCs w:val="30"/>
          <w:lang w:eastAsia="ja-JP"/>
        </w:rPr>
        <w:t>原則として</w:t>
      </w:r>
      <w:r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1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団体につき</w:t>
      </w:r>
      <w:r w:rsidRPr="00E522B8">
        <w:rPr>
          <w:rFonts w:ascii="Arial" w:eastAsia="MS Mincho" w:hAnsi="Arial"/>
          <w:color w:val="000000"/>
          <w:sz w:val="30"/>
          <w:szCs w:val="30"/>
          <w:lang w:eastAsia="ja-JP"/>
        </w:rPr>
        <w:t>1</w:t>
      </w:r>
      <w:r w:rsidRPr="00E522B8">
        <w:rPr>
          <w:rFonts w:ascii="Arial" w:eastAsia="MS Mincho" w:hAnsi="Century"/>
          <w:color w:val="000000"/>
          <w:sz w:val="30"/>
          <w:szCs w:val="30"/>
          <w:lang w:eastAsia="ja-JP"/>
        </w:rPr>
        <w:t>事業のみ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と</w:t>
      </w:r>
      <w:r w:rsidR="00FE4CF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し、同一人が二つ以上の団体の代表者を兼ね</w:t>
      </w:r>
      <w:r w:rsidR="006E16E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る場合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</w:t>
      </w:r>
      <w:r w:rsidR="006E16EB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一つの団体のみに支援</w:t>
      </w:r>
    </w:p>
    <w:p w:rsidR="00F55374" w:rsidRPr="00E522B8" w:rsidRDefault="006E16EB" w:rsidP="00B70872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提出書類に</w:t>
      </w:r>
      <w:r w:rsidR="00334D1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虚偽の記載が存在したり、又は</w:t>
      </w:r>
      <w:r w:rsidR="0016548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不正</w:t>
      </w:r>
      <w:r w:rsidR="00334D1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な方法</w:t>
      </w:r>
      <w:r w:rsidR="0083284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などにより</w:t>
      </w:r>
      <w:r w:rsidR="00334D1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提案事業に参加し、事業の支援金</w:t>
      </w:r>
      <w:r w:rsidR="0083284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334D1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交付</w:t>
      </w:r>
      <w:r w:rsidR="0083284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を受けた</w:t>
      </w:r>
      <w:r w:rsidR="00A94B2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団体</w:t>
      </w:r>
      <w:r w:rsidR="003D66C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に対しては</w:t>
      </w:r>
      <w:r w:rsidR="00A94B2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、</w:t>
      </w:r>
      <w:r w:rsidR="0016548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関連</w:t>
      </w:r>
      <w:r w:rsidR="00A94B2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法によ</w:t>
      </w:r>
      <w:r w:rsidR="004E759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る民事上・刑事上の責任や事業の支援金の</w:t>
      </w:r>
      <w:r w:rsidR="00E0669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返還を求める</w:t>
      </w:r>
      <w:r w:rsidR="003D66C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場合</w:t>
      </w:r>
      <w:r w:rsidR="00E06696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がある。</w:t>
      </w:r>
    </w:p>
    <w:p w:rsidR="00F55374" w:rsidRPr="00E522B8" w:rsidRDefault="00E06696" w:rsidP="00B70872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選定された事業については、総合評価（事業の支援費の精算を含む）を行い，</w:t>
      </w:r>
      <w:r w:rsidR="0083284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事業の支援金を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事業目的</w:t>
      </w:r>
      <w:r w:rsidR="003D66C2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の以外</w:t>
      </w:r>
      <w:r w:rsidR="00DA0E2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</w:t>
      </w:r>
      <w:r w:rsidR="0083284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用途</w:t>
      </w:r>
      <w:r w:rsidR="00DA0E24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に</w:t>
      </w:r>
      <w:r w:rsidR="0083284E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使用、又は</w:t>
      </w:r>
      <w:r w:rsidR="004C07AD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不適正に執行した部分については、全額返還を求める。</w:t>
      </w:r>
    </w:p>
    <w:p w:rsidR="00F55374" w:rsidRPr="00E522B8" w:rsidRDefault="0093373A" w:rsidP="00B70872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line="384" w:lineRule="auto"/>
        <w:ind w:leftChars="100" w:left="613" w:hanging="403"/>
        <w:rPr>
          <w:rFonts w:ascii="Arial" w:eastAsia="MS Mincho" w:hAnsi="Arial"/>
          <w:color w:val="000000"/>
          <w:sz w:val="30"/>
          <w:szCs w:val="30"/>
          <w:lang w:eastAsia="ja-JP"/>
        </w:rPr>
      </w:pP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審査により支援</w:t>
      </w:r>
      <w:r w:rsidR="0085717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の要件を満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た</w:t>
      </w:r>
      <w:r w:rsidR="00857175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した</w:t>
      </w:r>
      <w:r w:rsidR="008A10C1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事業に限り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選定し、</w:t>
      </w:r>
      <w:r w:rsidR="00AD141C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審査</w:t>
      </w:r>
      <w:r w:rsidR="008A10C1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基準を満たす事業がない場合</w:t>
      </w:r>
      <w:r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は、</w:t>
      </w:r>
      <w:r w:rsidR="00FD73B3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支援対象事業を選定しないことがある。</w:t>
      </w:r>
    </w:p>
    <w:p w:rsidR="00F55374" w:rsidRPr="00FB40BB" w:rsidRDefault="00F55374" w:rsidP="00784607">
      <w:pPr>
        <w:widowControl/>
        <w:wordWrap/>
        <w:autoSpaceDE/>
        <w:autoSpaceDN/>
        <w:snapToGrid w:val="0"/>
        <w:spacing w:before="240" w:line="384" w:lineRule="auto"/>
        <w:jc w:val="right"/>
        <w:rPr>
          <w:rFonts w:ascii="Arial" w:eastAsia="MS Mincho" w:hAnsi="Arial"/>
          <w:color w:val="000000"/>
          <w:sz w:val="30"/>
          <w:szCs w:val="30"/>
        </w:rPr>
      </w:pPr>
      <w:r w:rsidRPr="00E522B8">
        <w:rPr>
          <w:rFonts w:ascii="Arial" w:eastAsia="MS Mincho" w:hAnsi="Arial"/>
          <w:color w:val="000000"/>
          <w:sz w:val="30"/>
          <w:szCs w:val="30"/>
        </w:rPr>
        <w:t>/</w:t>
      </w:r>
      <w:r w:rsidR="00F85D70" w:rsidRPr="00E522B8">
        <w:rPr>
          <w:rFonts w:ascii="Arial" w:eastAsia="MS Mincho" w:hAnsi="Century" w:hint="eastAsia"/>
          <w:color w:val="000000"/>
          <w:sz w:val="30"/>
          <w:szCs w:val="30"/>
          <w:lang w:eastAsia="ja-JP"/>
        </w:rPr>
        <w:t>以上</w:t>
      </w:r>
      <w:r w:rsidRPr="00E522B8">
        <w:rPr>
          <w:rFonts w:ascii="Arial" w:eastAsia="MS Mincho" w:hAnsi="Arial"/>
          <w:color w:val="000000"/>
          <w:sz w:val="30"/>
          <w:szCs w:val="30"/>
        </w:rPr>
        <w:t>/</w:t>
      </w:r>
    </w:p>
    <w:p w:rsidR="00FB40BB" w:rsidRPr="00FB40BB" w:rsidRDefault="00FB40BB">
      <w:pPr>
        <w:wordWrap/>
        <w:spacing w:line="384" w:lineRule="auto"/>
        <w:rPr>
          <w:rFonts w:ascii="Arial" w:eastAsia="MS Mincho" w:hAnsi="Arial"/>
          <w:sz w:val="24"/>
          <w:szCs w:val="24"/>
          <w:lang w:eastAsia="ja-JP"/>
        </w:rPr>
      </w:pPr>
    </w:p>
    <w:sectPr w:rsidR="00FB40BB" w:rsidRPr="00FB40BB" w:rsidSect="00C426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50F" w:rsidRDefault="003F250F" w:rsidP="008D30BE">
      <w:pPr>
        <w:rPr>
          <w:rFonts w:hint="eastAsia"/>
        </w:rPr>
      </w:pPr>
      <w:r>
        <w:separator/>
      </w:r>
    </w:p>
  </w:endnote>
  <w:endnote w:type="continuationSeparator" w:id="0">
    <w:p w:rsidR="003F250F" w:rsidRDefault="003F250F" w:rsidP="008D30B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 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Ch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50F" w:rsidRDefault="003F250F" w:rsidP="008D30BE">
      <w:pPr>
        <w:rPr>
          <w:rFonts w:hint="eastAsia"/>
        </w:rPr>
      </w:pPr>
      <w:r>
        <w:separator/>
      </w:r>
    </w:p>
  </w:footnote>
  <w:footnote w:type="continuationSeparator" w:id="0">
    <w:p w:rsidR="003F250F" w:rsidRDefault="003F250F" w:rsidP="008D30B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30E2E"/>
    <w:multiLevelType w:val="hybridMultilevel"/>
    <w:tmpl w:val="98EC1D86"/>
    <w:lvl w:ilvl="0" w:tplc="3A3EE32A">
      <w:start w:val="1"/>
      <w:numFmt w:val="bullet"/>
      <w:lvlText w:val="•"/>
      <w:lvlJc w:val="left"/>
      <w:pPr>
        <w:ind w:left="800" w:hanging="400"/>
      </w:pPr>
      <w:rPr>
        <w:rFonts w:ascii="Gulim" w:eastAsia="Gulim" w:hAnsi="Gulim" w:hint="eastAsia"/>
      </w:rPr>
    </w:lvl>
    <w:lvl w:ilvl="1" w:tplc="EADED9AE">
      <w:numFmt w:val="bullet"/>
      <w:lvlText w:val=""/>
      <w:lvlJc w:val="left"/>
      <w:pPr>
        <w:ind w:left="1160" w:hanging="360"/>
      </w:pPr>
      <w:rPr>
        <w:rFonts w:ascii="Wingdings" w:eastAsia="휴먼명조" w:hAnsi="Wingdings" w:cs="Gulim" w:hint="default"/>
        <w:sz w:val="3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BE55F25"/>
    <w:multiLevelType w:val="hybridMultilevel"/>
    <w:tmpl w:val="EA30B43A"/>
    <w:lvl w:ilvl="0" w:tplc="590CA3DA">
      <w:start w:val="1"/>
      <w:numFmt w:val="bullet"/>
      <w:lvlText w:val="－"/>
      <w:lvlJc w:val="left"/>
      <w:pPr>
        <w:ind w:left="1200" w:hanging="400"/>
      </w:pPr>
      <w:rPr>
        <w:rFonts w:ascii="MS Mincho" w:eastAsia="MS Mincho" w:hAnsi="MS Mincho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>
    <w:nsid w:val="1CC14E6C"/>
    <w:multiLevelType w:val="hybridMultilevel"/>
    <w:tmpl w:val="0C58CC44"/>
    <w:lvl w:ilvl="0" w:tplc="3A3EE32A">
      <w:start w:val="1"/>
      <w:numFmt w:val="bullet"/>
      <w:lvlText w:val="•"/>
      <w:lvlJc w:val="left"/>
      <w:pPr>
        <w:ind w:left="800" w:hanging="400"/>
      </w:pPr>
      <w:rPr>
        <w:rFonts w:ascii="Gulim" w:eastAsia="Gulim" w:hAnsi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5072D27"/>
    <w:multiLevelType w:val="hybridMultilevel"/>
    <w:tmpl w:val="8D3008BE"/>
    <w:lvl w:ilvl="0" w:tplc="3A3EE32A">
      <w:start w:val="1"/>
      <w:numFmt w:val="bullet"/>
      <w:lvlText w:val="•"/>
      <w:lvlJc w:val="left"/>
      <w:pPr>
        <w:ind w:left="1200" w:hanging="400"/>
      </w:pPr>
      <w:rPr>
        <w:rFonts w:ascii="Gulim" w:eastAsia="Gulim" w:hAnsi="Gulim" w:hint="eastAsia"/>
      </w:rPr>
    </w:lvl>
    <w:lvl w:ilvl="1" w:tplc="A7D408D0">
      <w:numFmt w:val="bullet"/>
      <w:lvlText w:val=""/>
      <w:lvlJc w:val="left"/>
      <w:pPr>
        <w:ind w:left="1560" w:hanging="360"/>
      </w:pPr>
      <w:rPr>
        <w:rFonts w:ascii="Wingdings" w:eastAsia="휴먼명조" w:hAnsi="Wingdings" w:cs="Gulim" w:hint="default"/>
        <w:sz w:val="30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>
    <w:nsid w:val="3FD16EFA"/>
    <w:multiLevelType w:val="hybridMultilevel"/>
    <w:tmpl w:val="65365A1C"/>
    <w:lvl w:ilvl="0" w:tplc="3A3EE32A">
      <w:start w:val="1"/>
      <w:numFmt w:val="bullet"/>
      <w:lvlText w:val="•"/>
      <w:lvlJc w:val="left"/>
      <w:pPr>
        <w:ind w:left="800" w:hanging="400"/>
      </w:pPr>
      <w:rPr>
        <w:rFonts w:ascii="Gulim" w:eastAsia="Gulim" w:hAnsi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D886BEA"/>
    <w:multiLevelType w:val="hybridMultilevel"/>
    <w:tmpl w:val="C4405858"/>
    <w:lvl w:ilvl="0" w:tplc="3A3EE32A">
      <w:start w:val="1"/>
      <w:numFmt w:val="bullet"/>
      <w:lvlText w:val="•"/>
      <w:lvlJc w:val="left"/>
      <w:pPr>
        <w:ind w:left="800" w:hanging="400"/>
      </w:pPr>
      <w:rPr>
        <w:rFonts w:ascii="Gulim" w:eastAsia="Gulim" w:hAnsi="Gulim" w:hint="eastAsia"/>
      </w:rPr>
    </w:lvl>
    <w:lvl w:ilvl="1" w:tplc="B97450F6">
      <w:numFmt w:val="bullet"/>
      <w:lvlText w:val=""/>
      <w:lvlJc w:val="left"/>
      <w:pPr>
        <w:ind w:left="1160" w:hanging="360"/>
      </w:pPr>
      <w:rPr>
        <w:rFonts w:ascii="Wingdings" w:eastAsia="휴먼명조" w:hAnsi="Wingdings" w:cs="Gulim" w:hint="default"/>
        <w:sz w:val="3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29D6D2F"/>
    <w:multiLevelType w:val="hybridMultilevel"/>
    <w:tmpl w:val="C3F2A812"/>
    <w:lvl w:ilvl="0" w:tplc="E592D256">
      <w:start w:val="1"/>
      <w:numFmt w:val="bullet"/>
      <w:lvlText w:val=""/>
      <w:lvlJc w:val="left"/>
      <w:pPr>
        <w:ind w:left="800" w:hanging="400"/>
      </w:pPr>
      <w:rPr>
        <w:rFonts w:ascii="Wingdings" w:eastAsia="Gulim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A9F329F"/>
    <w:multiLevelType w:val="hybridMultilevel"/>
    <w:tmpl w:val="BF34A7A2"/>
    <w:lvl w:ilvl="0" w:tplc="3A3EE32A">
      <w:start w:val="1"/>
      <w:numFmt w:val="bullet"/>
      <w:lvlText w:val="•"/>
      <w:lvlJc w:val="left"/>
      <w:pPr>
        <w:ind w:left="800" w:hanging="400"/>
      </w:pPr>
      <w:rPr>
        <w:rFonts w:ascii="Gulim" w:eastAsia="Gulim" w:hAnsi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AF16BE3"/>
    <w:multiLevelType w:val="hybridMultilevel"/>
    <w:tmpl w:val="77266562"/>
    <w:lvl w:ilvl="0" w:tplc="590CA3DA">
      <w:start w:val="1"/>
      <w:numFmt w:val="bullet"/>
      <w:lvlText w:val="－"/>
      <w:lvlJc w:val="left"/>
      <w:pPr>
        <w:ind w:left="1200" w:hanging="400"/>
      </w:pPr>
      <w:rPr>
        <w:rFonts w:ascii="MS Mincho" w:eastAsia="MS Mincho" w:hAnsi="MS Mincho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>
    <w:nsid w:val="729C1F1E"/>
    <w:multiLevelType w:val="hybridMultilevel"/>
    <w:tmpl w:val="AC887D10"/>
    <w:lvl w:ilvl="0" w:tplc="3A3EE32A">
      <w:start w:val="1"/>
      <w:numFmt w:val="bullet"/>
      <w:lvlText w:val="•"/>
      <w:lvlJc w:val="left"/>
      <w:pPr>
        <w:ind w:left="800" w:hanging="400"/>
      </w:pPr>
      <w:rPr>
        <w:rFonts w:ascii="Gulim" w:eastAsia="Gulim" w:hAnsi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5374"/>
    <w:rsid w:val="000326A0"/>
    <w:rsid w:val="0007798A"/>
    <w:rsid w:val="00081E7B"/>
    <w:rsid w:val="000954CF"/>
    <w:rsid w:val="000A1DDA"/>
    <w:rsid w:val="000A3F46"/>
    <w:rsid w:val="000B76CD"/>
    <w:rsid w:val="000C75EE"/>
    <w:rsid w:val="000E2909"/>
    <w:rsid w:val="00104E35"/>
    <w:rsid w:val="00106E52"/>
    <w:rsid w:val="00111944"/>
    <w:rsid w:val="001168F7"/>
    <w:rsid w:val="00133AC1"/>
    <w:rsid w:val="0015635E"/>
    <w:rsid w:val="001643BB"/>
    <w:rsid w:val="00165484"/>
    <w:rsid w:val="001863CC"/>
    <w:rsid w:val="0019124E"/>
    <w:rsid w:val="00191E43"/>
    <w:rsid w:val="00193205"/>
    <w:rsid w:val="00193ECF"/>
    <w:rsid w:val="001A0830"/>
    <w:rsid w:val="001A1873"/>
    <w:rsid w:val="001A34BB"/>
    <w:rsid w:val="001D7DBB"/>
    <w:rsid w:val="001F3CC1"/>
    <w:rsid w:val="001F56B1"/>
    <w:rsid w:val="001F68E5"/>
    <w:rsid w:val="002332C2"/>
    <w:rsid w:val="002372EB"/>
    <w:rsid w:val="002606E7"/>
    <w:rsid w:val="00260C08"/>
    <w:rsid w:val="00261C0E"/>
    <w:rsid w:val="00262C1D"/>
    <w:rsid w:val="00285681"/>
    <w:rsid w:val="002932D0"/>
    <w:rsid w:val="002D6DB1"/>
    <w:rsid w:val="002F0473"/>
    <w:rsid w:val="003002E7"/>
    <w:rsid w:val="003064E2"/>
    <w:rsid w:val="00322313"/>
    <w:rsid w:val="00323FCE"/>
    <w:rsid w:val="00334514"/>
    <w:rsid w:val="00334D12"/>
    <w:rsid w:val="00335D1E"/>
    <w:rsid w:val="003449C3"/>
    <w:rsid w:val="00350F9F"/>
    <w:rsid w:val="0036493D"/>
    <w:rsid w:val="00386381"/>
    <w:rsid w:val="003903C4"/>
    <w:rsid w:val="003A20F0"/>
    <w:rsid w:val="003A2934"/>
    <w:rsid w:val="003A3722"/>
    <w:rsid w:val="003C12A1"/>
    <w:rsid w:val="003C4EA9"/>
    <w:rsid w:val="003C57C1"/>
    <w:rsid w:val="003D66C2"/>
    <w:rsid w:val="003F250F"/>
    <w:rsid w:val="0040398D"/>
    <w:rsid w:val="00423CE4"/>
    <w:rsid w:val="004556DF"/>
    <w:rsid w:val="00466588"/>
    <w:rsid w:val="004721CE"/>
    <w:rsid w:val="004820D5"/>
    <w:rsid w:val="004866F2"/>
    <w:rsid w:val="0049335F"/>
    <w:rsid w:val="004B330B"/>
    <w:rsid w:val="004C07AD"/>
    <w:rsid w:val="004C5F8A"/>
    <w:rsid w:val="004D43F7"/>
    <w:rsid w:val="004E7590"/>
    <w:rsid w:val="004E7A0B"/>
    <w:rsid w:val="00505C1D"/>
    <w:rsid w:val="00530CF2"/>
    <w:rsid w:val="00530F4B"/>
    <w:rsid w:val="0056199D"/>
    <w:rsid w:val="00565B18"/>
    <w:rsid w:val="005A79A5"/>
    <w:rsid w:val="005B5909"/>
    <w:rsid w:val="005D23E1"/>
    <w:rsid w:val="005E05DF"/>
    <w:rsid w:val="005E2C8E"/>
    <w:rsid w:val="005F118E"/>
    <w:rsid w:val="00645EB5"/>
    <w:rsid w:val="00654106"/>
    <w:rsid w:val="00691926"/>
    <w:rsid w:val="00694460"/>
    <w:rsid w:val="00697D55"/>
    <w:rsid w:val="006C546B"/>
    <w:rsid w:val="006C792B"/>
    <w:rsid w:val="006D5CBA"/>
    <w:rsid w:val="006E16EB"/>
    <w:rsid w:val="007070FB"/>
    <w:rsid w:val="00711FDB"/>
    <w:rsid w:val="007354E4"/>
    <w:rsid w:val="00756D11"/>
    <w:rsid w:val="00784607"/>
    <w:rsid w:val="007951BD"/>
    <w:rsid w:val="007A6E28"/>
    <w:rsid w:val="007B151A"/>
    <w:rsid w:val="007B177A"/>
    <w:rsid w:val="007C7488"/>
    <w:rsid w:val="0080566A"/>
    <w:rsid w:val="0083284E"/>
    <w:rsid w:val="00843880"/>
    <w:rsid w:val="00854219"/>
    <w:rsid w:val="00857175"/>
    <w:rsid w:val="00857A3E"/>
    <w:rsid w:val="00875180"/>
    <w:rsid w:val="0087760A"/>
    <w:rsid w:val="00897ADF"/>
    <w:rsid w:val="008A10C1"/>
    <w:rsid w:val="008A6CFE"/>
    <w:rsid w:val="008C17C8"/>
    <w:rsid w:val="008C6B1E"/>
    <w:rsid w:val="008C6CFF"/>
    <w:rsid w:val="008D30BE"/>
    <w:rsid w:val="0090245A"/>
    <w:rsid w:val="00913FE4"/>
    <w:rsid w:val="0093373A"/>
    <w:rsid w:val="0094532C"/>
    <w:rsid w:val="0094591E"/>
    <w:rsid w:val="00953C75"/>
    <w:rsid w:val="00956DF7"/>
    <w:rsid w:val="00970065"/>
    <w:rsid w:val="0098443E"/>
    <w:rsid w:val="00995985"/>
    <w:rsid w:val="009A51C3"/>
    <w:rsid w:val="009F1021"/>
    <w:rsid w:val="009F57EE"/>
    <w:rsid w:val="00A46AC2"/>
    <w:rsid w:val="00A62F30"/>
    <w:rsid w:val="00A80075"/>
    <w:rsid w:val="00A926FC"/>
    <w:rsid w:val="00A94B25"/>
    <w:rsid w:val="00AA001E"/>
    <w:rsid w:val="00AD0C66"/>
    <w:rsid w:val="00AD141C"/>
    <w:rsid w:val="00AE563C"/>
    <w:rsid w:val="00AE62DC"/>
    <w:rsid w:val="00B2718D"/>
    <w:rsid w:val="00B607FC"/>
    <w:rsid w:val="00B70872"/>
    <w:rsid w:val="00B83010"/>
    <w:rsid w:val="00BD1114"/>
    <w:rsid w:val="00C223BF"/>
    <w:rsid w:val="00C3390E"/>
    <w:rsid w:val="00C42614"/>
    <w:rsid w:val="00C72AEE"/>
    <w:rsid w:val="00C737D2"/>
    <w:rsid w:val="00C90250"/>
    <w:rsid w:val="00CB1C0C"/>
    <w:rsid w:val="00CC4E79"/>
    <w:rsid w:val="00CD3783"/>
    <w:rsid w:val="00CE57B2"/>
    <w:rsid w:val="00CF5F2D"/>
    <w:rsid w:val="00D0024B"/>
    <w:rsid w:val="00D01C0D"/>
    <w:rsid w:val="00D219EB"/>
    <w:rsid w:val="00D5621E"/>
    <w:rsid w:val="00D65FF7"/>
    <w:rsid w:val="00D728C5"/>
    <w:rsid w:val="00D77A27"/>
    <w:rsid w:val="00D90507"/>
    <w:rsid w:val="00D90ADD"/>
    <w:rsid w:val="00DA0E24"/>
    <w:rsid w:val="00DB63BE"/>
    <w:rsid w:val="00DD3603"/>
    <w:rsid w:val="00DE153B"/>
    <w:rsid w:val="00DF3676"/>
    <w:rsid w:val="00E04411"/>
    <w:rsid w:val="00E06696"/>
    <w:rsid w:val="00E31AB9"/>
    <w:rsid w:val="00E522B8"/>
    <w:rsid w:val="00E555A9"/>
    <w:rsid w:val="00E5615F"/>
    <w:rsid w:val="00E624A5"/>
    <w:rsid w:val="00E66CFD"/>
    <w:rsid w:val="00E968F3"/>
    <w:rsid w:val="00EE0428"/>
    <w:rsid w:val="00EE5BEC"/>
    <w:rsid w:val="00EF743C"/>
    <w:rsid w:val="00F55374"/>
    <w:rsid w:val="00F85D70"/>
    <w:rsid w:val="00F9713F"/>
    <w:rsid w:val="00FA11B2"/>
    <w:rsid w:val="00FA19C5"/>
    <w:rsid w:val="00FB40BB"/>
    <w:rsid w:val="00FB5760"/>
    <w:rsid w:val="00FD73B3"/>
    <w:rsid w:val="00FE4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ulim" w:eastAsiaTheme="minorEastAsia" w:hAnsi="Gulim" w:cs="Gulim"/>
        <w:sz w:val="21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A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5A79A5"/>
    <w:pPr>
      <w:keepNext/>
      <w:wordWrap/>
      <w:autoSpaceDE/>
      <w:autoSpaceDN/>
      <w:adjustRightInd w:val="0"/>
      <w:spacing w:line="360" w:lineRule="atLeast"/>
      <w:textAlignment w:val="baseline"/>
      <w:outlineLvl w:val="0"/>
    </w:pPr>
    <w:rPr>
      <w:rFonts w:ascii="Arial" w:eastAsia="MS PGothic" w:hAnsi="Arial"/>
      <w:b/>
      <w:sz w:val="24"/>
      <w:lang w:eastAsia="ja-JP"/>
    </w:rPr>
  </w:style>
  <w:style w:type="paragraph" w:styleId="2">
    <w:name w:val="heading 2"/>
    <w:basedOn w:val="a"/>
    <w:next w:val="a"/>
    <w:link w:val="2Char"/>
    <w:qFormat/>
    <w:rsid w:val="005A79A5"/>
    <w:pPr>
      <w:keepNext/>
      <w:wordWrap/>
      <w:autoSpaceDE/>
      <w:autoSpaceDN/>
      <w:adjustRightInd w:val="0"/>
      <w:spacing w:line="360" w:lineRule="atLeast"/>
      <w:textAlignment w:val="baseline"/>
      <w:outlineLvl w:val="1"/>
    </w:pPr>
    <w:rPr>
      <w:rFonts w:ascii="MS PGothic" w:eastAsia="MS PGothic" w:hAnsi="Arial"/>
      <w:b/>
      <w:sz w:val="22"/>
      <w:lang w:eastAsia="ja-JP"/>
    </w:rPr>
  </w:style>
  <w:style w:type="paragraph" w:styleId="3">
    <w:name w:val="heading 3"/>
    <w:basedOn w:val="a"/>
    <w:next w:val="a"/>
    <w:link w:val="3Char"/>
    <w:qFormat/>
    <w:rsid w:val="005A79A5"/>
    <w:pPr>
      <w:keepNext/>
      <w:wordWrap/>
      <w:autoSpaceDE/>
      <w:autoSpaceDN/>
      <w:adjustRightInd w:val="0"/>
      <w:spacing w:line="360" w:lineRule="atLeast"/>
      <w:ind w:leftChars="100" w:left="100"/>
      <w:textAlignment w:val="baseline"/>
      <w:outlineLvl w:val="2"/>
    </w:pPr>
    <w:rPr>
      <w:rFonts w:ascii="Arial" w:eastAsia="MS PGothic" w:hAnsi="Arial"/>
      <w:b/>
      <w:sz w:val="40"/>
      <w:lang w:eastAsia="ja-JP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A79A5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A79A5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A79A5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A79A5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A79A5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A79A5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5A79A5"/>
    <w:rPr>
      <w:rFonts w:ascii="Arial" w:eastAsia="MS PGothic" w:hAnsi="Arial"/>
      <w:b/>
      <w:sz w:val="24"/>
      <w:lang w:eastAsia="ja-JP"/>
    </w:rPr>
  </w:style>
  <w:style w:type="character" w:customStyle="1" w:styleId="2Char">
    <w:name w:val="제목 2 Char"/>
    <w:basedOn w:val="a0"/>
    <w:link w:val="2"/>
    <w:rsid w:val="005A79A5"/>
    <w:rPr>
      <w:rFonts w:ascii="MS PGothic" w:eastAsia="MS PGothic" w:hAnsi="Arial"/>
      <w:b/>
      <w:sz w:val="22"/>
      <w:lang w:eastAsia="ja-JP"/>
    </w:rPr>
  </w:style>
  <w:style w:type="character" w:customStyle="1" w:styleId="3Char">
    <w:name w:val="제목 3 Char"/>
    <w:basedOn w:val="a0"/>
    <w:link w:val="3"/>
    <w:rsid w:val="005A79A5"/>
    <w:rPr>
      <w:rFonts w:ascii="Arial" w:eastAsia="MS PGothic" w:hAnsi="Arial"/>
      <w:b/>
      <w:sz w:val="40"/>
      <w:lang w:eastAsia="ja-JP"/>
    </w:rPr>
  </w:style>
  <w:style w:type="character" w:customStyle="1" w:styleId="4Char">
    <w:name w:val="제목 4 Char"/>
    <w:basedOn w:val="a0"/>
    <w:link w:val="4"/>
    <w:uiPriority w:val="9"/>
    <w:semiHidden/>
    <w:rsid w:val="005A79A5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5A79A5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5A79A5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5A79A5"/>
  </w:style>
  <w:style w:type="character" w:customStyle="1" w:styleId="8Char">
    <w:name w:val="제목 8 Char"/>
    <w:basedOn w:val="a0"/>
    <w:link w:val="8"/>
    <w:uiPriority w:val="9"/>
    <w:semiHidden/>
    <w:rsid w:val="005A79A5"/>
  </w:style>
  <w:style w:type="character" w:customStyle="1" w:styleId="9Char">
    <w:name w:val="제목 9 Char"/>
    <w:basedOn w:val="a0"/>
    <w:link w:val="9"/>
    <w:uiPriority w:val="9"/>
    <w:semiHidden/>
    <w:rsid w:val="005A79A5"/>
  </w:style>
  <w:style w:type="paragraph" w:styleId="a3">
    <w:name w:val="caption"/>
    <w:basedOn w:val="a"/>
    <w:next w:val="a"/>
    <w:uiPriority w:val="35"/>
    <w:semiHidden/>
    <w:unhideWhenUsed/>
    <w:qFormat/>
    <w:rsid w:val="005A79A5"/>
    <w:rPr>
      <w:b/>
      <w:bCs/>
      <w:sz w:val="20"/>
    </w:rPr>
  </w:style>
  <w:style w:type="paragraph" w:styleId="a4">
    <w:name w:val="Title"/>
    <w:basedOn w:val="a"/>
    <w:next w:val="a"/>
    <w:link w:val="Char"/>
    <w:uiPriority w:val="10"/>
    <w:qFormat/>
    <w:rsid w:val="005A79A5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5A79A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5A79A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5A79A5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5A79A5"/>
    <w:rPr>
      <w:b/>
      <w:bCs/>
    </w:rPr>
  </w:style>
  <w:style w:type="character" w:styleId="a7">
    <w:name w:val="Emphasis"/>
    <w:basedOn w:val="a0"/>
    <w:uiPriority w:val="20"/>
    <w:qFormat/>
    <w:rsid w:val="005A79A5"/>
    <w:rPr>
      <w:i/>
      <w:iCs/>
    </w:rPr>
  </w:style>
  <w:style w:type="paragraph" w:styleId="a8">
    <w:name w:val="No Spacing"/>
    <w:uiPriority w:val="1"/>
    <w:qFormat/>
    <w:rsid w:val="005A79A5"/>
    <w:pPr>
      <w:widowControl w:val="0"/>
      <w:wordWrap w:val="0"/>
      <w:autoSpaceDE w:val="0"/>
      <w:autoSpaceDN w:val="0"/>
      <w:jc w:val="both"/>
    </w:pPr>
  </w:style>
  <w:style w:type="paragraph" w:styleId="a9">
    <w:name w:val="List Paragraph"/>
    <w:basedOn w:val="a"/>
    <w:uiPriority w:val="34"/>
    <w:qFormat/>
    <w:rsid w:val="005A79A5"/>
    <w:pPr>
      <w:ind w:leftChars="400" w:left="800"/>
    </w:pPr>
  </w:style>
  <w:style w:type="paragraph" w:styleId="aa">
    <w:name w:val="Quote"/>
    <w:basedOn w:val="a"/>
    <w:next w:val="a"/>
    <w:link w:val="Char1"/>
    <w:uiPriority w:val="29"/>
    <w:qFormat/>
    <w:rsid w:val="005A79A5"/>
    <w:rPr>
      <w:i/>
      <w:iCs/>
      <w:color w:val="000000" w:themeColor="text1"/>
    </w:rPr>
  </w:style>
  <w:style w:type="character" w:customStyle="1" w:styleId="Char1">
    <w:name w:val="인용 Char"/>
    <w:basedOn w:val="a0"/>
    <w:link w:val="aa"/>
    <w:uiPriority w:val="29"/>
    <w:rsid w:val="005A79A5"/>
    <w:rPr>
      <w:i/>
      <w:iCs/>
      <w:color w:val="000000" w:themeColor="text1"/>
    </w:rPr>
  </w:style>
  <w:style w:type="paragraph" w:styleId="ab">
    <w:name w:val="Intense Quote"/>
    <w:basedOn w:val="a"/>
    <w:next w:val="a"/>
    <w:link w:val="Char2"/>
    <w:uiPriority w:val="30"/>
    <w:qFormat/>
    <w:rsid w:val="005A79A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0"/>
    <w:link w:val="ab"/>
    <w:uiPriority w:val="30"/>
    <w:rsid w:val="005A79A5"/>
    <w:rPr>
      <w:b/>
      <w:bCs/>
      <w:i/>
      <w:iCs/>
      <w:color w:val="4F81BD" w:themeColor="accent1"/>
    </w:rPr>
  </w:style>
  <w:style w:type="character" w:styleId="ac">
    <w:name w:val="Subtle Emphasis"/>
    <w:basedOn w:val="a0"/>
    <w:uiPriority w:val="19"/>
    <w:qFormat/>
    <w:rsid w:val="005A79A5"/>
    <w:rPr>
      <w:i/>
      <w:iCs/>
      <w:color w:val="808080" w:themeColor="text1" w:themeTint="7F"/>
    </w:rPr>
  </w:style>
  <w:style w:type="character" w:styleId="ad">
    <w:name w:val="Intense Emphasis"/>
    <w:basedOn w:val="a0"/>
    <w:uiPriority w:val="21"/>
    <w:qFormat/>
    <w:rsid w:val="005A79A5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5A79A5"/>
    <w:rPr>
      <w:smallCaps/>
      <w:color w:val="C0504D" w:themeColor="accent2"/>
      <w:u w:val="single"/>
    </w:rPr>
  </w:style>
  <w:style w:type="character" w:styleId="af">
    <w:name w:val="Intense Reference"/>
    <w:basedOn w:val="a0"/>
    <w:uiPriority w:val="32"/>
    <w:qFormat/>
    <w:rsid w:val="005A79A5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basedOn w:val="a0"/>
    <w:uiPriority w:val="33"/>
    <w:qFormat/>
    <w:rsid w:val="005A79A5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5A79A5"/>
    <w:pPr>
      <w:keepLines/>
      <w:widowControl/>
      <w:adjustRightInd/>
      <w:spacing w:before="48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ko-KR"/>
    </w:rPr>
  </w:style>
  <w:style w:type="paragraph" w:customStyle="1" w:styleId="af1">
    <w:name w:val="바탕글"/>
    <w:basedOn w:val="a"/>
    <w:rsid w:val="00F55374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/>
      <w:color w:val="000000"/>
      <w:sz w:val="20"/>
    </w:rPr>
  </w:style>
  <w:style w:type="paragraph" w:customStyle="1" w:styleId="af2">
    <w:name w:val="선그리기"/>
    <w:basedOn w:val="a"/>
    <w:rsid w:val="00F55374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/>
      <w:color w:val="000000"/>
      <w:sz w:val="20"/>
    </w:rPr>
  </w:style>
  <w:style w:type="paragraph" w:styleId="af3">
    <w:name w:val="Balloon Text"/>
    <w:basedOn w:val="a"/>
    <w:link w:val="Char3"/>
    <w:uiPriority w:val="99"/>
    <w:semiHidden/>
    <w:unhideWhenUsed/>
    <w:rsid w:val="00F55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3"/>
    <w:uiPriority w:val="99"/>
    <w:semiHidden/>
    <w:rsid w:val="00F55374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header"/>
    <w:basedOn w:val="a"/>
    <w:link w:val="Char4"/>
    <w:uiPriority w:val="99"/>
    <w:semiHidden/>
    <w:unhideWhenUsed/>
    <w:rsid w:val="008D30BE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4"/>
    <w:uiPriority w:val="99"/>
    <w:semiHidden/>
    <w:rsid w:val="008D30BE"/>
  </w:style>
  <w:style w:type="paragraph" w:styleId="af5">
    <w:name w:val="footer"/>
    <w:basedOn w:val="a"/>
    <w:link w:val="Char5"/>
    <w:uiPriority w:val="99"/>
    <w:semiHidden/>
    <w:unhideWhenUsed/>
    <w:rsid w:val="008D30BE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5"/>
    <w:uiPriority w:val="99"/>
    <w:semiHidden/>
    <w:rsid w:val="008D30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7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264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</dc:creator>
  <cp:lastModifiedBy>동북아</cp:lastModifiedBy>
  <cp:revision>2</cp:revision>
  <dcterms:created xsi:type="dcterms:W3CDTF">2017-04-24T06:22:00Z</dcterms:created>
  <dcterms:modified xsi:type="dcterms:W3CDTF">2017-04-24T06:22:00Z</dcterms:modified>
</cp:coreProperties>
</file>